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0" w:rsidRPr="00EF4BFA" w:rsidRDefault="00C553F1" w:rsidP="00EF4BFA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EF4BF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ЗАКОН ЕСТЬ ЗАКОН!</w:t>
      </w:r>
    </w:p>
    <w:p w:rsidR="00C553F1" w:rsidRPr="00EF4BFA" w:rsidRDefault="00EF4BFA" w:rsidP="00EF4BFA">
      <w:pPr>
        <w:shd w:val="clear" w:color="auto" w:fill="FFFFFF"/>
        <w:spacing w:after="0" w:line="240" w:lineRule="auto"/>
        <w:ind w:firstLine="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="00C553F1" w:rsidRPr="00EF4B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тематический классный </w:t>
      </w:r>
      <w:r w:rsidR="00C553F1" w:rsidRPr="00EF4BF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)</w:t>
      </w:r>
    </w:p>
    <w:p w:rsidR="00C553F1" w:rsidRPr="00C25040" w:rsidRDefault="00C553F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Цели проведения:</w:t>
      </w:r>
    </w:p>
    <w:p w:rsidR="00C553F1" w:rsidRPr="00C25040" w:rsidRDefault="00C553F1" w:rsidP="00C25040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правонарушений несовершеннолетних;</w:t>
      </w:r>
    </w:p>
    <w:p w:rsidR="00C553F1" w:rsidRPr="00C25040" w:rsidRDefault="00C553F1" w:rsidP="00C25040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правовых знаний;</w:t>
      </w:r>
    </w:p>
    <w:p w:rsidR="00C553F1" w:rsidRPr="00C25040" w:rsidRDefault="00EF4BFA" w:rsidP="00EF4BF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C553F1"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формирование у учащихся понимания тоги, что, совершая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553F1" w:rsidRPr="00C25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ступок, они не только нарушают Закон, но и причиняют боль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553F1"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своим родным и другим людям.</w:t>
      </w:r>
    </w:p>
    <w:p w:rsidR="00C553F1" w:rsidRPr="00C25040" w:rsidRDefault="00C553F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Предварительная подготовка:</w:t>
      </w:r>
    </w:p>
    <w:p w:rsidR="00C553F1" w:rsidRPr="00C25040" w:rsidRDefault="00C553F1" w:rsidP="00C25040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Классу заранее раздаются т</w:t>
      </w:r>
      <w:r w:rsidR="00EF4B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емы сценок, в которых они должны</w:t>
      </w:r>
      <w:r w:rsidRPr="00C25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отразить то или иное правонарушение или преступление, сове</w:t>
      </w:r>
      <w:r w:rsidR="00EF4B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EF4B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шаемое </w:t>
      </w:r>
      <w:r w:rsidRPr="00C25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несовершеннолетним </w:t>
      </w:r>
      <w:r w:rsidR="00EF4B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показать свое отношение к нему.</w:t>
      </w:r>
      <w:r w:rsidRPr="00C25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Детей достаточно натолкнуть на идею, а придумают инсценировку 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 сами. На классный час пр</w:t>
      </w:r>
      <w:r w:rsidR="00EF4B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иглашается инспектор ПДН, которы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комментирует с точки зрения Закона и морали сценки, показанные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учащимися. Специально подготовл</w:t>
      </w:r>
      <w:r w:rsidR="00EF4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енная группа экспертов помогает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инспектору (они заранее готовят в</w:t>
      </w:r>
      <w:r w:rsidR="00EF4B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ыписки из административного или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уголовного Кодекса).</w:t>
      </w:r>
    </w:p>
    <w:p w:rsidR="00C553F1" w:rsidRPr="00EF4BFA" w:rsidRDefault="00C553F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BFA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>Ход</w:t>
      </w:r>
      <w:r w:rsidR="00EF4BFA" w:rsidRPr="00EF4BFA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 xml:space="preserve"> </w:t>
      </w:r>
      <w:r w:rsidRPr="00EF4BFA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>классного</w:t>
      </w:r>
      <w:r w:rsidR="00EF4BFA" w:rsidRPr="00EF4BFA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 xml:space="preserve"> </w:t>
      </w:r>
      <w:r w:rsidRPr="00EF4BFA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>часа</w:t>
      </w:r>
    </w:p>
    <w:p w:rsidR="00C553F1" w:rsidRPr="00C25040" w:rsidRDefault="00C553F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эпиграф классного часа:</w:t>
      </w:r>
    </w:p>
    <w:p w:rsidR="00C553F1" w:rsidRPr="00C25040" w:rsidRDefault="00C553F1" w:rsidP="00C25040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«Один из самых обычных и ведущих к самым большим бедстви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ям соблазнов, есть соблазн словами: «Все так делают».</w:t>
      </w:r>
    </w:p>
    <w:p w:rsidR="00C553F1" w:rsidRPr="00C25040" w:rsidRDefault="00C553F1" w:rsidP="00C2504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Л.Н. Толстой</w:t>
      </w:r>
    </w:p>
    <w:p w:rsidR="00C553F1" w:rsidRPr="00C25040" w:rsidRDefault="00C553F1" w:rsidP="00C2504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Классный руководитель: «От</w:t>
      </w:r>
      <w:r w:rsidR="009A01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тюрьмы и от сумы не зарекайся»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A01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эта пословица пришла к нам из далекого прошлого. Она напоминает и предупреждает о самых неприятных поворотах судьбы.</w:t>
      </w:r>
    </w:p>
    <w:p w:rsidR="004E288C" w:rsidRPr="00C25040" w:rsidRDefault="00C553F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за тюремную решетку никто не стремится. Но тысячи под</w:t>
      </w:r>
      <w:r w:rsidR="004E288C"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ростков попадают в </w:t>
      </w:r>
      <w:r w:rsidR="009A01E1"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A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оспи</w:t>
      </w:r>
      <w:r w:rsidR="009A01E1"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тательно</w:t>
      </w:r>
      <w:r w:rsidR="009A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-трудовые</w:t>
      </w:r>
      <w:r w:rsidR="004E288C"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колонии, спецшколы, </w:t>
      </w:r>
      <w:r w:rsidR="009A01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</w:t>
      </w:r>
      <w:r w:rsidR="004E288C"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аркологические диспансеры. Почему такое происходит? Сегодня </w:t>
      </w:r>
      <w:r w:rsidR="009A01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E288C"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классном часе мы с вами попробуем выяснить это, найти </w:t>
      </w:r>
      <w:r w:rsidR="009A01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отв</w:t>
      </w:r>
      <w:r w:rsidR="004E288C" w:rsidRPr="00C250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ет на этот вопрос.</w:t>
      </w:r>
    </w:p>
    <w:p w:rsidR="004E288C" w:rsidRPr="00C25040" w:rsidRDefault="004E288C" w:rsidP="00C25040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слова Л.Н. Толстого. Действительно ли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«Все так делают»? Но сначала слово нашим командам.</w:t>
      </w:r>
    </w:p>
    <w:p w:rsidR="004E288C" w:rsidRPr="00C25040" w:rsidRDefault="004E288C" w:rsidP="00C25040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Команды по очереди показывают подготовленные сценки, экс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перты тут же, после каждой сценки, комментируют какая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статья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какое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должно последовать наказание, если эксперты в чем-то сом</w:t>
      </w:r>
      <w:r w:rsidR="009A01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еваются, классный руководитель обращается к инспектору ПДН.</w:t>
      </w:r>
    </w:p>
    <w:p w:rsidR="009A01E1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A01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Примерные темы для обсуждения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: </w:t>
      </w:r>
    </w:p>
    <w:p w:rsidR="009A01E1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«Мошенничество» Ст. 159 УК РФ;</w:t>
      </w:r>
    </w:p>
    <w:p w:rsidR="009A01E1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«Вандализм» Ст. 214 УК РФ;</w:t>
      </w:r>
    </w:p>
    <w:p w:rsidR="009A01E1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«Вымогательство» Ст. 163 УК РФ;</w:t>
      </w:r>
    </w:p>
    <w:p w:rsidR="009A01E1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«Распитие спиртных напитков» Ст. 162 УК РФ; </w:t>
      </w:r>
    </w:p>
    <w:p w:rsidR="004E288C" w:rsidRDefault="004E288C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«Хулиганство» Ст. 213 УК РФ</w:t>
      </w:r>
    </w:p>
    <w:p w:rsidR="00D64D76" w:rsidRPr="00C25040" w:rsidRDefault="00D64D76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8C" w:rsidRPr="00C25040" w:rsidRDefault="004E288C" w:rsidP="00C25040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A01E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«Мошенничество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(ст. 159 УК РФ), т.е. хищение чужого имущес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тва или приобретение права на чужое имущество путем обмана или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злоупотребление доверием, - наказывается:</w:t>
      </w:r>
    </w:p>
    <w:p w:rsidR="004E288C" w:rsidRPr="00C25040" w:rsidRDefault="004E288C" w:rsidP="00C25040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штрафом,</w:t>
      </w:r>
    </w:p>
    <w:p w:rsidR="004E288C" w:rsidRPr="00C25040" w:rsidRDefault="004E288C" w:rsidP="00C25040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обязательными работами,</w:t>
      </w:r>
    </w:p>
    <w:p w:rsidR="004E288C" w:rsidRPr="00D64D76" w:rsidRDefault="004E288C" w:rsidP="00C25040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исправительными работами».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Ответственность уголовная наступает с 16 лет.</w:t>
      </w:r>
    </w:p>
    <w:p w:rsidR="00D64D76" w:rsidRPr="00C25040" w:rsidRDefault="00D64D76" w:rsidP="00D64D7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288C" w:rsidRPr="00C25040" w:rsidRDefault="004E288C" w:rsidP="009A0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«Мошенничество»</w:t>
      </w:r>
    </w:p>
    <w:p w:rsidR="004E288C" w:rsidRPr="009A01E1" w:rsidRDefault="004E288C" w:rsidP="009A0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1E1">
        <w:rPr>
          <w:rFonts w:ascii="Times New Roman" w:eastAsia="Times New Roman" w:hAnsi="Times New Roman" w:cs="Times New Roman"/>
          <w:iCs/>
          <w:color w:val="000000"/>
          <w:spacing w:val="-2"/>
          <w:w w:val="74"/>
          <w:sz w:val="28"/>
          <w:szCs w:val="28"/>
        </w:rPr>
        <w:t>инсценировка</w:t>
      </w:r>
    </w:p>
    <w:p w:rsidR="004E288C" w:rsidRPr="009A01E1" w:rsidRDefault="009A01E1" w:rsidP="009A0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w w:val="90"/>
          <w:sz w:val="28"/>
          <w:szCs w:val="28"/>
        </w:rPr>
        <w:t xml:space="preserve">На </w:t>
      </w:r>
      <w:r w:rsidR="004E288C" w:rsidRPr="009A01E1">
        <w:rPr>
          <w:rFonts w:ascii="Times New Roman" w:eastAsia="Times New Roman" w:hAnsi="Times New Roman" w:cs="Times New Roman"/>
          <w:iCs/>
          <w:color w:val="000000"/>
          <w:spacing w:val="-2"/>
          <w:w w:val="90"/>
          <w:sz w:val="28"/>
          <w:szCs w:val="28"/>
        </w:rPr>
        <w:t>скамейке сидят две девочки.</w:t>
      </w:r>
    </w:p>
    <w:p w:rsidR="004E288C" w:rsidRPr="00C25040" w:rsidRDefault="004E288C" w:rsidP="00C2504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A01E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1-</w:t>
      </w:r>
      <w:r w:rsidRPr="009A01E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я девочка</w:t>
      </w:r>
      <w:r w:rsidRPr="00C25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: Ой, Ленка, откуда у тебя столько денег? Неужели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предки дали?</w:t>
      </w:r>
    </w:p>
    <w:p w:rsidR="00EC244A" w:rsidRPr="00C25040" w:rsidRDefault="00EC244A" w:rsidP="00C25040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Скажешь тоже, предки! Откуда у них деньги? Они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уже 3 месяца зарплату не получают, я им сама деньжат подбрасы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ваю, а они радуются, что в старом пальто деньги забыли.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где же ты их взяла?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Тебе скажи, завтра вся школа знать будет.</w:t>
      </w:r>
    </w:p>
    <w:p w:rsidR="00EC244A" w:rsidRPr="00C25040" w:rsidRDefault="00EC244A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Лен, ну я же твоя лучшая подруга, скажи, мне ведь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тоже деньги нужны...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Лена оценивающе смотрит на Катю.</w:t>
      </w:r>
    </w:p>
    <w:p w:rsidR="00EC244A" w:rsidRPr="00C25040" w:rsidRDefault="00EC244A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Вообще-то мне нужна помощница... Ну, смотри,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проболтаешься, нам не поздоровится!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color w:val="000000"/>
          <w:spacing w:val="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девочка: Клянусь, я никому не скажу!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Девочки шепчутся.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Слушая, а если они пожалуются?</w:t>
      </w:r>
    </w:p>
    <w:p w:rsidR="00EC244A" w:rsidRPr="00C25040" w:rsidRDefault="00EC244A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E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2-</w:t>
      </w:r>
      <w:r w:rsidRPr="009A01E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я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Что, уже струсила? Никто еще не жаловался... И по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том, мы же в другой район поедем, а там нас никто не знает.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Ну, хорошо, я согласна.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Девочки уходят.</w:t>
      </w:r>
    </w:p>
    <w:p w:rsidR="00EC244A" w:rsidRPr="00C25040" w:rsidRDefault="00EC244A" w:rsidP="00C25040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скамейке сидит девочка, играет в электронную игру, к ней </w:t>
      </w:r>
      <w:r w:rsidR="009A01E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подходят Кат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 и Лена, разговаривают преувеличенно громко, са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дятся на скамью.</w:t>
      </w:r>
    </w:p>
    <w:p w:rsidR="00EC244A" w:rsidRPr="00C25040" w:rsidRDefault="00EC244A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 ты что? Украли?</w:t>
      </w:r>
    </w:p>
    <w:p w:rsidR="009A01E1" w:rsidRDefault="00510C4E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тебе говорю, чуть уши не оторвали... 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1-я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Ужас! А ты в милицию обращалась?</w:t>
      </w:r>
    </w:p>
    <w:p w:rsidR="00510C4E" w:rsidRPr="00C25040" w:rsidRDefault="00510C4E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 ты что? Кто ж их теперь найдет? Да и не будет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милиция из-за одной сережки шум поднимать.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(Обращается к 3-й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девочке)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Ведь правда же милиция не поможет.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случилось?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нее вчера сережки украли.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Дорогие?</w:t>
      </w:r>
    </w:p>
    <w:p w:rsidR="00510C4E" w:rsidRPr="00C25040" w:rsidRDefault="00510C4E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то? Знаешь, такой цветочек с камушком, мне мама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подарила. Ой, вот точно как у тебя.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Мне тоже мама подарила.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Ладно, рассказывай, мама... А может ты и украла...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 вы что, девочки!</w:t>
      </w:r>
    </w:p>
    <w:p w:rsidR="00510C4E" w:rsidRPr="00C25040" w:rsidRDefault="00510C4E" w:rsidP="009A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Подожди, может мы зря человека обвиняем, а се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режки-то и не похожи, покажи-ка их поближе...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Девочка снимает сережку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Похожа?</w:t>
      </w:r>
    </w:p>
    <w:p w:rsidR="00510C4E" w:rsidRPr="00C25040" w:rsidRDefault="00510C4E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Вроде похожа.</w:t>
      </w:r>
    </w:p>
    <w:p w:rsidR="00510C4E" w:rsidRDefault="00510C4E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маме показать, давай у нее спросим?</w:t>
      </w:r>
    </w:p>
    <w:p w:rsidR="00847342" w:rsidRDefault="009A01E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девочка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 w:rsidRPr="009A01E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A01E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, с ума сошла, ты мою мать не знаешь?</w:t>
      </w:r>
      <w:r w:rsidR="00847342">
        <w:rPr>
          <w:rFonts w:ascii="Times New Roman" w:hAnsi="Times New Roman" w:cs="Times New Roman"/>
          <w:sz w:val="28"/>
          <w:szCs w:val="28"/>
        </w:rPr>
        <w:t xml:space="preserve"> Она же грозилась отлупить того, кого в таких сережках увидит, а она сначала делает, а потом спрашивает.</w:t>
      </w:r>
    </w:p>
    <w:p w:rsidR="009A01E1" w:rsidRPr="00847342" w:rsidRDefault="009A01E1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1E1">
        <w:rPr>
          <w:rFonts w:ascii="Times New Roman" w:hAnsi="Times New Roman" w:cs="Times New Roman"/>
          <w:sz w:val="28"/>
          <w:szCs w:val="28"/>
        </w:rPr>
        <w:t xml:space="preserve"> </w:t>
      </w:r>
      <w:r w:rsidR="00847342"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3-</w:t>
      </w:r>
      <w:r w:rsidR="00847342"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 девочка:</w:t>
      </w:r>
      <w:r w:rsidR="008473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84734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Девочки, это мои сережки, хотите – пойдемте к моей маме.</w:t>
      </w:r>
    </w:p>
    <w:p w:rsidR="00847342" w:rsidRDefault="00847342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Ага, ненормальных нашла.</w:t>
      </w:r>
    </w:p>
    <w:p w:rsidR="00847342" w:rsidRDefault="00847342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D34B56" w:rsidRDefault="00847342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я девочка: </w:t>
      </w:r>
      <w:r w:rsidRPr="0084734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учти, если попытаешься с кольцом удрать – мы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земли достанем…</w:t>
      </w:r>
    </w:p>
    <w:p w:rsidR="00D34B56" w:rsidRDefault="00D34B56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 девочка: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34B5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, хорошо, я вас здесь буду ждать.</w:t>
      </w:r>
    </w:p>
    <w:p w:rsidR="00D34B56" w:rsidRDefault="00D34B56" w:rsidP="00C250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уходят.</w:t>
      </w:r>
    </w:p>
    <w:p w:rsidR="00DA6168" w:rsidRDefault="00DA6168" w:rsidP="00C250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на скамейке смотрит на часы, волнуется, затем начинает плакать и уходит.</w:t>
      </w:r>
    </w:p>
    <w:p w:rsidR="00DA6168" w:rsidRDefault="00DA6168" w:rsidP="00C250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На сцене Катя и Лена.</w:t>
      </w:r>
    </w:p>
    <w:p w:rsidR="00DA6168" w:rsidRDefault="00DA6168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девочка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Вот видишь, как просто.</w:t>
      </w:r>
    </w:p>
    <w:p w:rsidR="00DA6168" w:rsidRDefault="00DA6168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а эта дурра и не знает, что подъе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 скв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озной.</w:t>
      </w:r>
    </w:p>
    <w:p w:rsidR="00DA6168" w:rsidRDefault="00DA6168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девочка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теперь в скупку, рублей 200 дадут за сережки.</w:t>
      </w:r>
    </w:p>
    <w:p w:rsidR="00DA6168" w:rsidRDefault="00DA6168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девочка: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Точно, сережка-то дорогая.</w:t>
      </w:r>
    </w:p>
    <w:p w:rsidR="00DA6168" w:rsidRDefault="00DA6168" w:rsidP="00C250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девочка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 никто ничего не узнает…</w:t>
      </w:r>
    </w:p>
    <w:p w:rsidR="00DA6168" w:rsidRDefault="00DA6168" w:rsidP="00DA6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DA6168" w:rsidRDefault="00DA6168" w:rsidP="00DA6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DA61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«Вандализм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DA6168" w:rsidRDefault="00DA6168" w:rsidP="00DA6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(ст. 214 УК РФ), т.е. осквернение зданий или иных сооружений порча имущества на общественном транспорте или в иных общественных местах… наказывается:</w:t>
      </w:r>
    </w:p>
    <w:p w:rsidR="00DA6168" w:rsidRDefault="00DA6168" w:rsidP="00DA6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68" w:rsidRDefault="00DA6168" w:rsidP="00DA61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168">
        <w:rPr>
          <w:rFonts w:ascii="Times New Roman" w:hAnsi="Times New Roman" w:cs="Times New Roman"/>
          <w:sz w:val="28"/>
          <w:szCs w:val="28"/>
        </w:rPr>
        <w:t>штрафом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168" w:rsidRDefault="00DA6168" w:rsidP="00DA61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исправительными работами;</w:t>
      </w:r>
    </w:p>
    <w:p w:rsidR="003B07AF" w:rsidRPr="00DA6168" w:rsidRDefault="00DA6168" w:rsidP="00C250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168">
        <w:rPr>
          <w:rFonts w:ascii="Times New Roman" w:hAnsi="Times New Roman" w:cs="Times New Roman"/>
          <w:sz w:val="28"/>
          <w:szCs w:val="28"/>
        </w:rPr>
        <w:t>арес</w:t>
      </w:r>
      <w:r>
        <w:rPr>
          <w:rFonts w:ascii="Times New Roman" w:hAnsi="Times New Roman" w:cs="Times New Roman"/>
          <w:sz w:val="28"/>
          <w:szCs w:val="28"/>
        </w:rPr>
        <w:t>том».</w:t>
      </w:r>
    </w:p>
    <w:p w:rsidR="003B07AF" w:rsidRPr="00C25040" w:rsidRDefault="003B07AF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Pr="00C25040" w:rsidRDefault="003B07AF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Уголовная ответственность наступает с 14 лет.</w:t>
      </w:r>
    </w:p>
    <w:p w:rsidR="00D64D76" w:rsidRPr="00C25040" w:rsidRDefault="00D64D76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Pr="00C25040" w:rsidRDefault="003B07AF" w:rsidP="00C25040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«Вымогательство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(ст. 163 УК РФ), т.е. требование передачи чу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жого имущества или права на имущество ... под угрозой применение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насилия, либо уничтожения или повреждения чужого имущества...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наказывается:</w:t>
      </w:r>
    </w:p>
    <w:p w:rsidR="003B07AF" w:rsidRPr="00C25040" w:rsidRDefault="003B07AF" w:rsidP="00C25040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ограничением свободы;</w:t>
      </w:r>
    </w:p>
    <w:p w:rsidR="003B07AF" w:rsidRPr="00C25040" w:rsidRDefault="003B07AF" w:rsidP="00C25040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арестом;</w:t>
      </w:r>
    </w:p>
    <w:p w:rsidR="003B07AF" w:rsidRPr="00BE2FCF" w:rsidRDefault="003B07AF" w:rsidP="00C25040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лишением свободы».</w:t>
      </w:r>
    </w:p>
    <w:p w:rsidR="00BE2FCF" w:rsidRPr="00C25040" w:rsidRDefault="00BE2FCF" w:rsidP="00C25040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07AF" w:rsidRPr="00C25040" w:rsidRDefault="003B07AF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«Вымогательство»</w:t>
      </w:r>
    </w:p>
    <w:p w:rsidR="003B07AF" w:rsidRPr="00C25040" w:rsidRDefault="003B07AF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инсценировка</w:t>
      </w:r>
    </w:p>
    <w:p w:rsidR="003B07AF" w:rsidRPr="00C25040" w:rsidRDefault="003B07AF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Pr="00C25040" w:rsidRDefault="003B07AF" w:rsidP="00C25040">
      <w:pPr>
        <w:framePr w:h="255" w:hRule="exact" w:hSpace="38" w:wrap="notBeside" w:vAnchor="text" w:hAnchor="text" w:x="356" w:y="350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Pr="00C25040" w:rsidRDefault="003B07AF" w:rsidP="00C25040">
      <w:pPr>
        <w:framePr w:h="254" w:hRule="exact" w:hSpace="38" w:wrap="notBeside" w:vAnchor="text" w:hAnchor="text" w:x="347" w:y="408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C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C2504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3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мальчика сидят на скамейке. </w:t>
      </w:r>
    </w:p>
    <w:p w:rsidR="00BE2FC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1-й мальчик: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Стремно как-то, пойти некуда... </w:t>
      </w:r>
    </w:p>
    <w:p w:rsidR="00BE2FC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2-й мальчик: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Бабки были бы, веселее было?</w:t>
      </w:r>
    </w:p>
    <w:p w:rsidR="00BE2FC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3-й мальчик: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то?! Взяли бы бутылочку... </w:t>
      </w:r>
    </w:p>
    <w:p w:rsidR="00BE2FCF" w:rsidRDefault="00BE2FC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7AF" w:rsidRDefault="003B07AF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1-й мальчик: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Может занять у кого-нибудь?</w:t>
      </w:r>
    </w:p>
    <w:p w:rsidR="00517507" w:rsidRDefault="00517507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2-й мальчик: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 отдавать чем будем?</w:t>
      </w:r>
    </w:p>
    <w:p w:rsidR="00517507" w:rsidRPr="00517507" w:rsidRDefault="00517507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1-й мальчик: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Нет, занимать надо так, чтобы не отдавать.</w:t>
      </w:r>
    </w:p>
    <w:p w:rsidR="00BE2FCF" w:rsidRPr="00517507" w:rsidRDefault="00517507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мальчик: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это?</w:t>
      </w:r>
      <w:r w:rsidR="00D64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</w:t>
      </w:r>
    </w:p>
    <w:p w:rsidR="003B07AF" w:rsidRPr="00C25040" w:rsidRDefault="00D64D76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1-й мальчик: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А вот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смотри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… видишь, пацан идет, сейчас у него займем...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Входит мальчик.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Эй,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шкет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стой! Деньги есть?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й мальчик: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Нету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не врешь?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Честно,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нету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денег.</w:t>
      </w:r>
    </w:p>
    <w:p w:rsidR="003C3048" w:rsidRPr="00C25040" w:rsidRDefault="003C3048" w:rsidP="00D64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Сейчас проверим твою честность, выворачивай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карманы.</w:t>
      </w:r>
    </w:p>
    <w:p w:rsidR="00D64D76" w:rsidRDefault="003C3048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буду, не имеете права.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2-й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по репе?..</w:t>
      </w:r>
    </w:p>
    <w:p w:rsidR="003C3048" w:rsidRPr="00C25040" w:rsidRDefault="003C3048" w:rsidP="00C25040">
      <w:pPr>
        <w:shd w:val="clear" w:color="auto" w:fill="FFFFFF"/>
        <w:spacing w:after="0"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Мальчик покорно выворачивает карманы, в одном </w:t>
      </w:r>
      <w:r w:rsidRPr="00C25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несколько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монет.</w:t>
      </w:r>
    </w:p>
    <w:p w:rsidR="00D64D76" w:rsidRDefault="003C3048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Ну, вот видишь, а ты говорил «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нету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денег». 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4-й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 тут всего рубль, что на него купишь?</w:t>
      </w:r>
    </w:p>
    <w:p w:rsidR="003C3048" w:rsidRPr="00C25040" w:rsidRDefault="003C3048" w:rsidP="00D64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Это не важно, ты нас обманул </w:t>
      </w:r>
      <w:r w:rsidRPr="00C2504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(возвращает деньги)! </w:t>
      </w:r>
      <w:r w:rsidRPr="00C250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На, забирай свою мелочевку, а завтра принесешь нам 10 рублей, понял?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я вам должен деньги приносить?</w:t>
      </w:r>
    </w:p>
    <w:p w:rsidR="003C3048" w:rsidRPr="00C25040" w:rsidRDefault="003C3048" w:rsidP="00D64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разве тебя не учили, что взрослых нельзя обма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нывать? Вот за обман денежку и принесешь. Понял?</w:t>
      </w:r>
    </w:p>
    <w:p w:rsidR="003C3048" w:rsidRPr="00C25040" w:rsidRDefault="003C3048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принесу!</w:t>
      </w:r>
    </w:p>
    <w:p w:rsidR="003B07AF" w:rsidRPr="00C25040" w:rsidRDefault="003B07AF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B1A" w:rsidRPr="00C25040" w:rsidRDefault="00B37B1A" w:rsidP="00D64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принесешь - в репу, мы ведь знаем, где ты жи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вешь.</w:t>
      </w:r>
    </w:p>
    <w:p w:rsidR="00B37B1A" w:rsidRPr="00C25040" w:rsidRDefault="00B37B1A" w:rsidP="00D64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2-</w:t>
      </w:r>
      <w:r w:rsidRPr="00C250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й мальчик: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если кому пожалуешься, мы тебя так отделаем,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и мамочка не узнает.</w:t>
      </w:r>
    </w:p>
    <w:p w:rsidR="00B37B1A" w:rsidRDefault="00B37B1A" w:rsidP="00C2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Уходят, насвистывая.</w:t>
      </w:r>
    </w:p>
    <w:p w:rsidR="00D64D76" w:rsidRPr="00C25040" w:rsidRDefault="00D64D76" w:rsidP="00C250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B1A" w:rsidRDefault="00B37B1A" w:rsidP="00C25040">
      <w:pPr>
        <w:shd w:val="clear" w:color="auto" w:fill="FFFFFF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«Распитие спиртных напитков в общественных местах или появление в общественных местах в пьяном виде </w:t>
      </w:r>
      <w:r w:rsidRPr="00C25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(Ст. 162 УК </w:t>
      </w: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РФ). Появление в общественных местах в пьяном виде подростков в возрасте до 16 лет, а равно распитие ими спиртных напитков влечет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наложение штрафа на родителей или лиц, их заменяющих».</w:t>
      </w:r>
    </w:p>
    <w:p w:rsidR="00D64D76" w:rsidRPr="00C25040" w:rsidRDefault="00D64D76" w:rsidP="00C25040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B37B1A" w:rsidRPr="00C25040" w:rsidRDefault="00B37B1A" w:rsidP="00C25040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«Хулиганство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(Ст. 213 УК РФ), т.е. грубое нарушение обще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ственного порядка, выражающее явное неуважение к обществу, </w:t>
      </w:r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сопровождающееся </w:t>
      </w:r>
      <w:proofErr w:type="gramStart"/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C2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применением насилия к гражданам, либо 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угрозой его применения, а равно уничтожением или повреждением чужого имущества, наказывается:</w:t>
      </w:r>
    </w:p>
    <w:p w:rsidR="00B37B1A" w:rsidRPr="00C25040" w:rsidRDefault="00B37B1A" w:rsidP="00C25040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50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арестом на срок до 2-х лет;</w:t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25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D64D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</w:t>
      </w:r>
      <w:r w:rsidRPr="00C25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 5 лет;</w:t>
      </w:r>
    </w:p>
    <w:p w:rsidR="00B37B1A" w:rsidRPr="00C25040" w:rsidRDefault="00B37B1A" w:rsidP="00C25040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применением оружия или предметов, используемых в качестве </w:t>
      </w:r>
      <w:r w:rsidRPr="00C25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оружия:</w:t>
      </w:r>
    </w:p>
    <w:p w:rsidR="00B37B1A" w:rsidRPr="00C25040" w:rsidRDefault="00B37B1A" w:rsidP="00C25040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50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50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тюремное заключение на срок от 4-х до 7 лет».</w:t>
      </w:r>
    </w:p>
    <w:p w:rsidR="003B07AF" w:rsidRPr="00C25040" w:rsidRDefault="003B07AF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EA9" w:rsidRDefault="008C6EA9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EA9" w:rsidRPr="00C25040" w:rsidRDefault="008C6EA9" w:rsidP="00C2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8C6EA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C6EA9" w:rsidRDefault="00BA0069" w:rsidP="00BA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6.75pt;height:103.5pt" fillcolor="black">
            <v:shadow color="#868686"/>
            <v:textpath style="font-family:&quot;Arial Black&quot;" fitshape="t" trim="t" string="Закон есть закон!"/>
          </v:shape>
        </w:pict>
      </w:r>
    </w:p>
    <w:p w:rsidR="008C6EA9" w:rsidRDefault="008C6EA9" w:rsidP="008C6EA9">
      <w:pPr>
        <w:shd w:val="clear" w:color="auto" w:fill="FFFFFF"/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8C6EA9" w:rsidRDefault="008C6EA9" w:rsidP="00BA0069">
      <w:pPr>
        <w:shd w:val="clear" w:color="auto" w:fill="FFFFFF"/>
        <w:spacing w:after="0" w:line="240" w:lineRule="auto"/>
        <w:ind w:firstLine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</w:pPr>
      <w:r w:rsidRPr="008C6EA9">
        <w:rPr>
          <w:rFonts w:ascii="Times New Roman" w:eastAsia="Times New Roman" w:hAnsi="Times New Roman" w:cs="Times New Roman"/>
          <w:b/>
          <w:color w:val="000000"/>
          <w:spacing w:val="6"/>
          <w:sz w:val="44"/>
          <w:szCs w:val="44"/>
        </w:rPr>
        <w:t xml:space="preserve">(тематический классный </w:t>
      </w:r>
      <w:r w:rsidRPr="008C6EA9"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  <w:t>час)</w:t>
      </w:r>
    </w:p>
    <w:p w:rsidR="00BA0069" w:rsidRPr="008C6EA9" w:rsidRDefault="00BA0069" w:rsidP="008C6EA9">
      <w:pPr>
        <w:shd w:val="clear" w:color="auto" w:fill="FFFFFF"/>
        <w:spacing w:after="0" w:line="240" w:lineRule="auto"/>
        <w:ind w:firstLine="50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4"/>
          <w:szCs w:val="44"/>
        </w:rPr>
        <w:t>для 9-11 классов</w:t>
      </w:r>
    </w:p>
    <w:p w:rsidR="00D64D76" w:rsidRPr="008C6EA9" w:rsidRDefault="00D64D76" w:rsidP="00C25040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sectPr w:rsidR="00D64D76" w:rsidRPr="008C6EA9" w:rsidSect="000934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90B796"/>
    <w:lvl w:ilvl="0">
      <w:numFmt w:val="bullet"/>
      <w:lvlText w:val="*"/>
      <w:lvlJc w:val="left"/>
    </w:lvl>
  </w:abstractNum>
  <w:abstractNum w:abstractNumId="1">
    <w:nsid w:val="12EB7704"/>
    <w:multiLevelType w:val="hybridMultilevel"/>
    <w:tmpl w:val="5DDA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60EEA"/>
    <w:multiLevelType w:val="hybridMultilevel"/>
    <w:tmpl w:val="D7D0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7C5A"/>
    <w:multiLevelType w:val="hybridMultilevel"/>
    <w:tmpl w:val="683E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F2008"/>
    <w:multiLevelType w:val="hybridMultilevel"/>
    <w:tmpl w:val="F044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3F1"/>
    <w:rsid w:val="000934AF"/>
    <w:rsid w:val="001607C3"/>
    <w:rsid w:val="003B07AF"/>
    <w:rsid w:val="003C3048"/>
    <w:rsid w:val="004E288C"/>
    <w:rsid w:val="00510C4E"/>
    <w:rsid w:val="00517507"/>
    <w:rsid w:val="00847342"/>
    <w:rsid w:val="008C24D9"/>
    <w:rsid w:val="008C6EA9"/>
    <w:rsid w:val="009A01E1"/>
    <w:rsid w:val="00AA038C"/>
    <w:rsid w:val="00B37B1A"/>
    <w:rsid w:val="00BA0069"/>
    <w:rsid w:val="00BE2FCF"/>
    <w:rsid w:val="00C25040"/>
    <w:rsid w:val="00C553F1"/>
    <w:rsid w:val="00D34B56"/>
    <w:rsid w:val="00D64D76"/>
    <w:rsid w:val="00DA6168"/>
    <w:rsid w:val="00DD7394"/>
    <w:rsid w:val="00EC244A"/>
    <w:rsid w:val="00E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komp41</dc:creator>
  <cp:keywords/>
  <dc:description/>
  <cp:lastModifiedBy>komp41</cp:lastModifiedBy>
  <cp:revision>18</cp:revision>
  <dcterms:created xsi:type="dcterms:W3CDTF">2009-04-01T04:42:00Z</dcterms:created>
  <dcterms:modified xsi:type="dcterms:W3CDTF">2009-04-01T05:50:00Z</dcterms:modified>
</cp:coreProperties>
</file>