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38" w:rsidRPr="006C2EB3" w:rsidRDefault="009D7FA7" w:rsidP="00736A38">
      <w:pPr>
        <w:widowControl w:val="0"/>
        <w:autoSpaceDE w:val="0"/>
        <w:autoSpaceDN w:val="0"/>
        <w:adjustRightInd w:val="0"/>
        <w:ind w:left="7788" w:firstLine="708"/>
        <w:rPr>
          <w:rFonts w:eastAsia="Calibri"/>
          <w:b/>
          <w:u w:val="single"/>
        </w:rPr>
      </w:pPr>
      <w:r>
        <w:rPr>
          <w:rFonts w:eastAsia="Calibri"/>
          <w:b/>
        </w:rPr>
        <w:t xml:space="preserve">                 </w:t>
      </w:r>
      <w:r w:rsidR="00736A38">
        <w:rPr>
          <w:rFonts w:eastAsia="Calibri"/>
          <w:b/>
        </w:rPr>
        <w:t xml:space="preserve">                 </w:t>
      </w:r>
      <w:r w:rsidR="00736A38" w:rsidRPr="006C2EB3">
        <w:rPr>
          <w:rFonts w:eastAsia="Calibri"/>
          <w:b/>
          <w:u w:val="single"/>
        </w:rPr>
        <w:t>УТВЕРЖДАЮ:</w:t>
      </w:r>
    </w:p>
    <w:p w:rsidR="00736A38" w:rsidRPr="006C2EB3" w:rsidRDefault="00736A38" w:rsidP="00736A38">
      <w:pPr>
        <w:widowControl w:val="0"/>
        <w:autoSpaceDE w:val="0"/>
        <w:autoSpaceDN w:val="0"/>
        <w:adjustRightInd w:val="0"/>
        <w:ind w:left="9498"/>
        <w:rPr>
          <w:rFonts w:eastAsia="Calibri"/>
        </w:rPr>
      </w:pPr>
      <w:r>
        <w:rPr>
          <w:rFonts w:eastAsia="Calibri"/>
        </w:rPr>
        <w:t xml:space="preserve">Глава </w:t>
      </w:r>
      <w:proofErr w:type="spellStart"/>
      <w:r>
        <w:rPr>
          <w:rFonts w:eastAsia="Calibri"/>
        </w:rPr>
        <w:t>Вольского</w:t>
      </w:r>
      <w:proofErr w:type="spellEnd"/>
      <w:r>
        <w:rPr>
          <w:rFonts w:eastAsia="Calibri"/>
        </w:rPr>
        <w:t xml:space="preserve"> муниципального района Саратовской области</w:t>
      </w:r>
    </w:p>
    <w:p w:rsidR="00736A38" w:rsidRDefault="00736A38" w:rsidP="00736A38">
      <w:pPr>
        <w:widowControl w:val="0"/>
        <w:autoSpaceDE w:val="0"/>
        <w:autoSpaceDN w:val="0"/>
        <w:adjustRightInd w:val="0"/>
        <w:ind w:left="9498"/>
        <w:rPr>
          <w:rFonts w:eastAsia="Calibri"/>
        </w:rPr>
      </w:pPr>
    </w:p>
    <w:p w:rsidR="00736A38" w:rsidRDefault="00736A38" w:rsidP="00736A38">
      <w:pPr>
        <w:widowControl w:val="0"/>
        <w:autoSpaceDE w:val="0"/>
        <w:autoSpaceDN w:val="0"/>
        <w:adjustRightInd w:val="0"/>
        <w:ind w:left="9498"/>
        <w:rPr>
          <w:rFonts w:eastAsia="Calibri"/>
        </w:rPr>
      </w:pPr>
      <w:r>
        <w:rPr>
          <w:rFonts w:eastAsia="Calibri"/>
        </w:rPr>
        <w:t xml:space="preserve">_________________________ </w:t>
      </w:r>
      <w:proofErr w:type="spellStart"/>
      <w:r>
        <w:rPr>
          <w:rFonts w:eastAsia="Calibri"/>
          <w:u w:val="single"/>
        </w:rPr>
        <w:t>В.Г.Матвеев</w:t>
      </w:r>
      <w:proofErr w:type="spellEnd"/>
    </w:p>
    <w:p w:rsidR="00736A38" w:rsidRDefault="00736A38" w:rsidP="00736A38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501CB0">
        <w:rPr>
          <w:rFonts w:eastAsia="Calibri"/>
          <w:sz w:val="20"/>
          <w:szCs w:val="20"/>
        </w:rPr>
        <w:t xml:space="preserve">(подпись)  </w:t>
      </w:r>
      <w:r>
        <w:rPr>
          <w:rFonts w:eastAsia="Calibri"/>
          <w:sz w:val="20"/>
          <w:szCs w:val="20"/>
        </w:rPr>
        <w:t xml:space="preserve">                        </w:t>
      </w:r>
      <w:r w:rsidRPr="00501CB0">
        <w:rPr>
          <w:rFonts w:eastAsia="Calibri"/>
          <w:sz w:val="20"/>
          <w:szCs w:val="20"/>
        </w:rPr>
        <w:t xml:space="preserve">  (расшифровка подписи)</w:t>
      </w:r>
    </w:p>
    <w:p w:rsidR="00736A38" w:rsidRDefault="00736A38" w:rsidP="00736A38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</w:t>
      </w:r>
    </w:p>
    <w:p w:rsidR="00C37D00" w:rsidRPr="00C37D00" w:rsidRDefault="00C37D00" w:rsidP="00736A38">
      <w:pPr>
        <w:widowControl w:val="0"/>
        <w:autoSpaceDE w:val="0"/>
        <w:autoSpaceDN w:val="0"/>
        <w:adjustRightInd w:val="0"/>
        <w:ind w:left="7788" w:firstLine="708"/>
        <w:jc w:val="right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</w:t>
      </w:r>
      <w:r w:rsidR="00CC1240">
        <w:rPr>
          <w:rFonts w:eastAsia="Calibri"/>
        </w:rPr>
        <w:t xml:space="preserve">                               </w:t>
      </w:r>
      <w:r w:rsidR="00736A38">
        <w:rPr>
          <w:rFonts w:eastAsia="Calibri"/>
        </w:rPr>
        <w:t xml:space="preserve">                                                                       </w:t>
      </w:r>
      <w:r w:rsidRPr="00C37D00">
        <w:rPr>
          <w:rFonts w:eastAsia="Calibri"/>
        </w:rPr>
        <w:t xml:space="preserve">Приказ № </w:t>
      </w:r>
      <w:r w:rsidR="00B6496F">
        <w:rPr>
          <w:rFonts w:eastAsia="Calibri"/>
        </w:rPr>
        <w:t>32</w:t>
      </w:r>
      <w:r w:rsidR="00F847D5">
        <w:rPr>
          <w:rFonts w:eastAsia="Calibri"/>
        </w:rPr>
        <w:t>1</w:t>
      </w:r>
      <w:r w:rsidRPr="00C37D00">
        <w:rPr>
          <w:rFonts w:eastAsia="Calibri"/>
        </w:rPr>
        <w:t xml:space="preserve"> от </w:t>
      </w:r>
      <w:r w:rsidR="00CC1240">
        <w:rPr>
          <w:rFonts w:eastAsia="Calibri"/>
        </w:rPr>
        <w:t>«</w:t>
      </w:r>
      <w:r w:rsidR="00F847D5">
        <w:rPr>
          <w:rFonts w:eastAsia="Calibri"/>
        </w:rPr>
        <w:t xml:space="preserve"> 2</w:t>
      </w:r>
      <w:r w:rsidR="00B6496F">
        <w:rPr>
          <w:rFonts w:eastAsia="Calibri"/>
        </w:rPr>
        <w:t>9</w:t>
      </w:r>
      <w:r w:rsidR="00F847D5">
        <w:rPr>
          <w:rFonts w:eastAsia="Calibri"/>
        </w:rPr>
        <w:t xml:space="preserve"> </w:t>
      </w:r>
      <w:r w:rsidR="00CC1240">
        <w:rPr>
          <w:rFonts w:eastAsia="Calibri"/>
        </w:rPr>
        <w:t xml:space="preserve">» </w:t>
      </w:r>
      <w:r w:rsidR="00F847D5">
        <w:rPr>
          <w:rFonts w:eastAsia="Calibri"/>
        </w:rPr>
        <w:t>декабря</w:t>
      </w:r>
      <w:r w:rsidR="00CC1240">
        <w:rPr>
          <w:rFonts w:eastAsia="Calibri"/>
        </w:rPr>
        <w:t xml:space="preserve"> </w:t>
      </w:r>
      <w:r w:rsidRPr="00F847D5">
        <w:rPr>
          <w:rFonts w:eastAsia="Calibri"/>
        </w:rPr>
        <w:t>20</w:t>
      </w:r>
      <w:r w:rsidR="00B6496F">
        <w:rPr>
          <w:rFonts w:eastAsia="Calibri"/>
        </w:rPr>
        <w:t>20</w:t>
      </w:r>
      <w:r w:rsidRPr="00F847D5">
        <w:rPr>
          <w:rFonts w:eastAsia="Calibri"/>
        </w:rPr>
        <w:t>г.</w:t>
      </w:r>
      <w:r w:rsidRPr="00C37D00">
        <w:rPr>
          <w:rFonts w:eastAsia="Calibri"/>
        </w:rPr>
        <w:t xml:space="preserve"> </w:t>
      </w:r>
    </w:p>
    <w:p w:rsidR="007B1F21" w:rsidRPr="00501CB0" w:rsidRDefault="007B1F21" w:rsidP="007B1F21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7B1F21" w:rsidRPr="00F847D5" w:rsidRDefault="003A4ADB" w:rsidP="006C2EB3">
      <w:pPr>
        <w:widowControl w:val="0"/>
        <w:autoSpaceDE w:val="0"/>
        <w:autoSpaceDN w:val="0"/>
        <w:adjustRightInd w:val="0"/>
        <w:ind w:firstLine="9498"/>
        <w:jc w:val="center"/>
        <w:rPr>
          <w:rFonts w:eastAsia="Calibri"/>
          <w:sz w:val="20"/>
          <w:szCs w:val="20"/>
        </w:rPr>
      </w:pPr>
      <w:r w:rsidRPr="00F847D5">
        <w:rPr>
          <w:rFonts w:eastAsia="Calibri"/>
        </w:rPr>
        <w:t xml:space="preserve">" </w:t>
      </w:r>
      <w:r w:rsidR="005755B7">
        <w:rPr>
          <w:rFonts w:eastAsia="Calibri"/>
        </w:rPr>
        <w:t>30</w:t>
      </w:r>
      <w:r w:rsidR="00F7524A" w:rsidRPr="00F847D5">
        <w:rPr>
          <w:rFonts w:eastAsia="Calibri"/>
        </w:rPr>
        <w:t xml:space="preserve"> " </w:t>
      </w:r>
      <w:r w:rsidR="00CC1240" w:rsidRPr="00F847D5">
        <w:rPr>
          <w:rFonts w:eastAsia="Calibri"/>
        </w:rPr>
        <w:t>дека</w:t>
      </w:r>
      <w:r w:rsidRPr="00F847D5">
        <w:rPr>
          <w:rFonts w:eastAsia="Calibri"/>
        </w:rPr>
        <w:t>б</w:t>
      </w:r>
      <w:r w:rsidR="00D63DC1" w:rsidRPr="00F847D5">
        <w:rPr>
          <w:rFonts w:eastAsia="Calibri"/>
        </w:rPr>
        <w:t>ря</w:t>
      </w:r>
      <w:r w:rsidR="00330218">
        <w:rPr>
          <w:rFonts w:eastAsia="Calibri"/>
        </w:rPr>
        <w:t xml:space="preserve"> 2020</w:t>
      </w:r>
      <w:bookmarkStart w:id="0" w:name="_GoBack"/>
      <w:bookmarkEnd w:id="0"/>
      <w:r w:rsidR="007B1F21" w:rsidRPr="00F847D5">
        <w:rPr>
          <w:rFonts w:eastAsia="Calibri"/>
        </w:rPr>
        <w:t xml:space="preserve"> г</w:t>
      </w:r>
      <w:r w:rsidR="007B1F21" w:rsidRPr="00F847D5">
        <w:rPr>
          <w:rFonts w:eastAsia="Calibri"/>
          <w:sz w:val="20"/>
          <w:szCs w:val="20"/>
        </w:rPr>
        <w:t>.</w:t>
      </w:r>
    </w:p>
    <w:p w:rsidR="007B1F21" w:rsidRPr="00124DE7" w:rsidRDefault="007B1F21" w:rsidP="007B1F21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0"/>
          <w:szCs w:val="20"/>
        </w:rPr>
      </w:pPr>
    </w:p>
    <w:p w:rsidR="007B1F21" w:rsidRPr="00501CB0" w:rsidRDefault="007B1F21" w:rsidP="007B1F21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5102"/>
        <w:gridCol w:w="2268"/>
        <w:gridCol w:w="1380"/>
        <w:gridCol w:w="781"/>
        <w:gridCol w:w="60"/>
        <w:gridCol w:w="1753"/>
      </w:tblGrid>
      <w:tr w:rsidR="007B1F21" w:rsidRPr="00501CB0" w:rsidTr="00D64AD7">
        <w:trPr>
          <w:gridAfter w:val="3"/>
          <w:wAfter w:w="2594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F21" w:rsidRPr="00501CB0" w:rsidRDefault="007B1F21" w:rsidP="00C8558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A3F64" w:rsidRDefault="007A3F64" w:rsidP="007B1F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:rsidR="007B1F21" w:rsidRPr="00501CB0" w:rsidRDefault="007B1F21" w:rsidP="007B1F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МУНИЦИПАЛЬНОЕ ЗАДАНИЕ 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F21" w:rsidRPr="00501CB0" w:rsidRDefault="00CC1240" w:rsidP="00C8558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7B1F21" w:rsidRPr="00501CB0" w:rsidRDefault="007B1F21" w:rsidP="00C8558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B1F21" w:rsidRPr="00501CB0" w:rsidTr="00D64AD7">
        <w:trPr>
          <w:gridAfter w:val="3"/>
          <w:wAfter w:w="2594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F21" w:rsidRPr="00501CB0" w:rsidRDefault="007B1F21" w:rsidP="00C8558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F64" w:rsidRDefault="007A3F64" w:rsidP="00553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:rsidR="007B1F21" w:rsidRPr="00501CB0" w:rsidRDefault="003A4ADB" w:rsidP="00B649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F847D5">
              <w:rPr>
                <w:b/>
                <w:lang w:eastAsia="en-US"/>
              </w:rPr>
              <w:t>НА 20</w:t>
            </w:r>
            <w:r w:rsidR="005755B7">
              <w:rPr>
                <w:b/>
                <w:lang w:eastAsia="en-US"/>
              </w:rPr>
              <w:t>2</w:t>
            </w:r>
            <w:r w:rsidR="00B6496F">
              <w:rPr>
                <w:b/>
                <w:lang w:eastAsia="en-US"/>
              </w:rPr>
              <w:t>1</w:t>
            </w:r>
            <w:r w:rsidR="007B1F21" w:rsidRPr="00F847D5">
              <w:rPr>
                <w:b/>
                <w:lang w:eastAsia="en-US"/>
              </w:rPr>
              <w:t xml:space="preserve"> ГОД</w:t>
            </w:r>
            <w:r w:rsidR="00F847D5">
              <w:rPr>
                <w:b/>
                <w:lang w:eastAsia="en-US"/>
              </w:rPr>
              <w:t xml:space="preserve"> И </w:t>
            </w:r>
            <w:r w:rsidR="005531FF">
              <w:rPr>
                <w:b/>
                <w:lang w:eastAsia="en-US"/>
              </w:rPr>
              <w:t xml:space="preserve">НА </w:t>
            </w:r>
            <w:r w:rsidR="00F847D5">
              <w:rPr>
                <w:b/>
                <w:lang w:eastAsia="en-US"/>
              </w:rPr>
              <w:t>ПЛАНОВЫ</w:t>
            </w:r>
            <w:r w:rsidR="005531FF">
              <w:rPr>
                <w:b/>
                <w:lang w:eastAsia="en-US"/>
              </w:rPr>
              <w:t>Й ПЕРИОД</w:t>
            </w:r>
            <w:r w:rsidR="00F847D5">
              <w:rPr>
                <w:b/>
                <w:lang w:eastAsia="en-US"/>
              </w:rPr>
              <w:t xml:space="preserve"> 202</w:t>
            </w:r>
            <w:r w:rsidR="00B6496F">
              <w:rPr>
                <w:b/>
                <w:lang w:eastAsia="en-US"/>
              </w:rPr>
              <w:t>2</w:t>
            </w:r>
            <w:proofErr w:type="gramStart"/>
            <w:r w:rsidR="00CE2289">
              <w:rPr>
                <w:b/>
                <w:lang w:eastAsia="en-US"/>
              </w:rPr>
              <w:t xml:space="preserve"> И</w:t>
            </w:r>
            <w:proofErr w:type="gramEnd"/>
            <w:r w:rsidR="00F847D5">
              <w:rPr>
                <w:b/>
                <w:lang w:eastAsia="en-US"/>
              </w:rPr>
              <w:t xml:space="preserve"> 202</w:t>
            </w:r>
            <w:r w:rsidR="00B6496F">
              <w:rPr>
                <w:b/>
                <w:lang w:eastAsia="en-US"/>
              </w:rPr>
              <w:t>3</w:t>
            </w:r>
            <w:r w:rsidR="00F847D5">
              <w:rPr>
                <w:b/>
                <w:lang w:eastAsia="en-US"/>
              </w:rPr>
              <w:t xml:space="preserve"> ГОД</w:t>
            </w:r>
            <w:r w:rsidR="005531FF">
              <w:rPr>
                <w:b/>
                <w:lang w:eastAsia="en-US"/>
              </w:rPr>
              <w:t>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F21" w:rsidRPr="00501CB0" w:rsidRDefault="007B1F21" w:rsidP="00C8558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531FF" w:rsidRPr="00501CB0" w:rsidTr="00D64AD7">
        <w:trPr>
          <w:jc w:val="center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31FF" w:rsidRPr="00501CB0" w:rsidRDefault="005531FF" w:rsidP="00C8558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531FF" w:rsidRPr="00501CB0" w:rsidRDefault="005531FF" w:rsidP="00C8558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01CB0">
              <w:rPr>
                <w:lang w:eastAsia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5531FF" w:rsidRPr="00501CB0" w:rsidRDefault="005531FF" w:rsidP="00C8558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01CB0">
              <w:rPr>
                <w:lang w:eastAsia="en-US"/>
              </w:rPr>
              <w:t> </w:t>
            </w:r>
          </w:p>
        </w:tc>
      </w:tr>
      <w:tr w:rsidR="005531FF" w:rsidRPr="00501CB0" w:rsidTr="00D64AD7">
        <w:trPr>
          <w:jc w:val="center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31FF" w:rsidRPr="00501CB0" w:rsidRDefault="005531FF" w:rsidP="00C8558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531FF" w:rsidRPr="00501CB0" w:rsidRDefault="005531FF" w:rsidP="00C8558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5531FF" w:rsidRPr="00501CB0" w:rsidRDefault="005531FF" w:rsidP="00C8558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531FF" w:rsidRPr="00501CB0" w:rsidTr="00D64AD7">
        <w:trPr>
          <w:jc w:val="center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31FF" w:rsidRPr="00501CB0" w:rsidRDefault="005531FF" w:rsidP="00C8558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01CB0">
              <w:rPr>
                <w:lang w:eastAsia="en-US"/>
              </w:rPr>
              <w:t xml:space="preserve">Наименование муниципального учреждения (обособленного подразделения)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531FF" w:rsidRPr="00501CB0" w:rsidRDefault="005531FF" w:rsidP="00C8558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01CB0">
              <w:rPr>
                <w:lang w:eastAsia="en-US"/>
              </w:rPr>
              <w:t> </w:t>
            </w:r>
          </w:p>
        </w:tc>
        <w:tc>
          <w:tcPr>
            <w:tcW w:w="17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31FF" w:rsidRPr="00501CB0" w:rsidRDefault="005531FF" w:rsidP="00C8558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531FF" w:rsidRPr="00557C9D" w:rsidTr="00D64AD7">
        <w:trPr>
          <w:jc w:val="center"/>
        </w:trPr>
        <w:tc>
          <w:tcPr>
            <w:tcW w:w="978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3F64" w:rsidRPr="00557C9D" w:rsidRDefault="007A3F64" w:rsidP="00F847D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531FF" w:rsidRPr="00557C9D" w:rsidRDefault="005531FF" w:rsidP="003C22F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57C9D">
              <w:rPr>
                <w:lang w:eastAsia="en-US"/>
              </w:rPr>
              <w:t>Муниципальное об</w:t>
            </w:r>
            <w:r w:rsidR="003C22FC" w:rsidRPr="00557C9D">
              <w:rPr>
                <w:lang w:eastAsia="en-US"/>
              </w:rPr>
              <w:t>щеоб</w:t>
            </w:r>
            <w:r w:rsidRPr="00557C9D">
              <w:rPr>
                <w:lang w:eastAsia="en-US"/>
              </w:rPr>
              <w:t xml:space="preserve">разовательное учреждение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531FF" w:rsidRPr="00557C9D" w:rsidRDefault="005531FF" w:rsidP="00C8558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57C9D">
              <w:rPr>
                <w:lang w:eastAsia="en-US"/>
              </w:rPr>
              <w:t> </w:t>
            </w:r>
          </w:p>
        </w:tc>
        <w:tc>
          <w:tcPr>
            <w:tcW w:w="1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31FF" w:rsidRPr="00557C9D" w:rsidRDefault="005531FF" w:rsidP="00C8558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5531FF" w:rsidRPr="00557C9D" w:rsidTr="00D64AD7">
        <w:trPr>
          <w:trHeight w:val="301"/>
          <w:jc w:val="center"/>
        </w:trPr>
        <w:tc>
          <w:tcPr>
            <w:tcW w:w="97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3F64" w:rsidRPr="00557C9D" w:rsidRDefault="007A3F64" w:rsidP="00F847D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531FF" w:rsidRPr="00557C9D" w:rsidRDefault="005531FF" w:rsidP="00557C9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57C9D">
              <w:rPr>
                <w:lang w:eastAsia="en-US"/>
              </w:rPr>
              <w:t>«</w:t>
            </w:r>
            <w:r w:rsidR="003C22FC" w:rsidRPr="00557C9D">
              <w:rPr>
                <w:lang w:eastAsia="en-US"/>
              </w:rPr>
              <w:t xml:space="preserve">Средняя общеобразовательная школа № </w:t>
            </w:r>
            <w:r w:rsidR="00557C9D" w:rsidRPr="00557C9D">
              <w:rPr>
                <w:lang w:eastAsia="en-US"/>
              </w:rPr>
              <w:t>5 г.</w:t>
            </w:r>
            <w:r w:rsidR="003C22FC" w:rsidRPr="00557C9D">
              <w:rPr>
                <w:lang w:eastAsia="en-US"/>
              </w:rPr>
              <w:t xml:space="preserve"> Вольск</w:t>
            </w:r>
            <w:r w:rsidR="00557C9D" w:rsidRPr="00557C9D">
              <w:rPr>
                <w:lang w:eastAsia="en-US"/>
              </w:rPr>
              <w:t>а</w:t>
            </w:r>
            <w:r w:rsidRPr="00557C9D">
              <w:rPr>
                <w:lang w:eastAsia="en-US"/>
              </w:rPr>
              <w:t xml:space="preserve">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531FF" w:rsidRPr="00557C9D" w:rsidRDefault="005531FF" w:rsidP="00C8558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57C9D">
              <w:rPr>
                <w:lang w:eastAsia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531FF" w:rsidRPr="00557C9D" w:rsidRDefault="005531FF" w:rsidP="00C8558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531FF" w:rsidRPr="00501CB0" w:rsidTr="00D64AD7">
        <w:trPr>
          <w:trHeight w:val="301"/>
          <w:jc w:val="center"/>
        </w:trPr>
        <w:tc>
          <w:tcPr>
            <w:tcW w:w="97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3F64" w:rsidRPr="00557C9D" w:rsidRDefault="007A3F64" w:rsidP="00C8558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531FF" w:rsidRPr="00557C9D" w:rsidRDefault="005531FF" w:rsidP="00C8558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57C9D">
              <w:rPr>
                <w:lang w:eastAsia="en-US"/>
              </w:rPr>
              <w:t>Саратовской области»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531FF" w:rsidRPr="00501CB0" w:rsidRDefault="005531FF" w:rsidP="00C8558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531FF" w:rsidRPr="00501CB0" w:rsidRDefault="005531FF" w:rsidP="00C8558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531FF" w:rsidRPr="00501CB0" w:rsidTr="00D64AD7">
        <w:trPr>
          <w:jc w:val="center"/>
        </w:trPr>
        <w:tc>
          <w:tcPr>
            <w:tcW w:w="9781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A3F64" w:rsidRDefault="007A3F64" w:rsidP="0016771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531FF" w:rsidRPr="00501CB0" w:rsidRDefault="005531FF" w:rsidP="0016771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01CB0">
              <w:rPr>
                <w:lang w:eastAsia="en-US"/>
              </w:rPr>
              <w:t>Вид</w:t>
            </w:r>
            <w:r>
              <w:rPr>
                <w:lang w:eastAsia="en-US"/>
              </w:rPr>
              <w:t>ы</w:t>
            </w:r>
            <w:r w:rsidRPr="00501CB0">
              <w:rPr>
                <w:lang w:eastAsia="en-US"/>
              </w:rPr>
              <w:t xml:space="preserve"> деятельн</w:t>
            </w:r>
            <w:r>
              <w:rPr>
                <w:lang w:eastAsia="en-US"/>
              </w:rPr>
              <w:t xml:space="preserve">ости муниципального учреждения </w:t>
            </w:r>
            <w:r w:rsidRPr="00501CB0">
              <w:rPr>
                <w:lang w:eastAsia="en-US"/>
              </w:rPr>
              <w:t>(обособленного подразделения)</w:t>
            </w:r>
            <w:r>
              <w:rPr>
                <w:lang w:eastAsia="en-US"/>
              </w:rPr>
              <w:t xml:space="preserve"> (с указанием ОКВЕД 2):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531FF" w:rsidRPr="00501CB0" w:rsidRDefault="005531FF" w:rsidP="00C8558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01CB0">
              <w:rPr>
                <w:lang w:eastAsia="en-US"/>
              </w:rPr>
              <w:t> </w:t>
            </w:r>
          </w:p>
        </w:tc>
        <w:tc>
          <w:tcPr>
            <w:tcW w:w="17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31FF" w:rsidRPr="00501CB0" w:rsidRDefault="005531FF" w:rsidP="00C8558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531FF" w:rsidRPr="00501CB0" w:rsidTr="00D64AD7">
        <w:trPr>
          <w:jc w:val="center"/>
        </w:trPr>
        <w:tc>
          <w:tcPr>
            <w:tcW w:w="978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3F64" w:rsidRDefault="007A3F64" w:rsidP="00C8558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531FF" w:rsidRPr="00501CB0" w:rsidRDefault="005531FF" w:rsidP="00D47B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85.1</w:t>
            </w:r>
            <w:r w:rsidR="003C22FC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</w:t>
            </w:r>
            <w:r w:rsidR="00D47BCF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="00D47BCF">
              <w:rPr>
                <w:lang w:eastAsia="en-US"/>
              </w:rPr>
              <w:t>реализация основных обще</w:t>
            </w:r>
            <w:r w:rsidRPr="00432538">
              <w:rPr>
                <w:lang w:eastAsia="en-US"/>
              </w:rPr>
              <w:t>образова</w:t>
            </w:r>
            <w:r w:rsidR="00D47BCF">
              <w:rPr>
                <w:lang w:eastAsia="en-US"/>
              </w:rPr>
              <w:t>тельных программ</w:t>
            </w:r>
            <w:r w:rsidRPr="00432538">
              <w:rPr>
                <w:lang w:eastAsia="en-US"/>
              </w:rPr>
              <w:t xml:space="preserve"> </w:t>
            </w:r>
            <w:r w:rsidR="003C22FC">
              <w:rPr>
                <w:lang w:eastAsia="en-US"/>
              </w:rPr>
              <w:t>начального общего</w:t>
            </w:r>
            <w:r w:rsidR="00D47BCF">
              <w:rPr>
                <w:lang w:eastAsia="en-US"/>
              </w:rPr>
              <w:t xml:space="preserve"> образования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531FF" w:rsidRPr="00501CB0" w:rsidRDefault="005531FF" w:rsidP="00C8558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01CB0">
              <w:rPr>
                <w:lang w:eastAsia="en-US"/>
              </w:rPr>
              <w:t> </w:t>
            </w:r>
          </w:p>
        </w:tc>
        <w:tc>
          <w:tcPr>
            <w:tcW w:w="1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31FF" w:rsidRPr="00501CB0" w:rsidRDefault="005531FF" w:rsidP="00C8558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7B1F21" w:rsidRPr="00501CB0" w:rsidRDefault="007B1F21" w:rsidP="007B1F21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tbl>
      <w:tblPr>
        <w:tblW w:w="1159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  <w:gridCol w:w="60"/>
        <w:gridCol w:w="1753"/>
      </w:tblGrid>
      <w:tr w:rsidR="003C22FC" w:rsidRPr="00501CB0" w:rsidTr="00D47BCF">
        <w:trPr>
          <w:jc w:val="center"/>
        </w:trPr>
        <w:tc>
          <w:tcPr>
            <w:tcW w:w="97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22FC" w:rsidRPr="00501CB0" w:rsidRDefault="003C22FC" w:rsidP="00D47B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bookmarkStart w:id="1" w:name="Par371"/>
            <w:bookmarkEnd w:id="1"/>
            <w:r>
              <w:rPr>
                <w:lang w:eastAsia="en-US"/>
              </w:rPr>
              <w:t xml:space="preserve">85.13 </w:t>
            </w:r>
            <w:r w:rsidR="00D47BCF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="00D47BCF">
              <w:rPr>
                <w:lang w:eastAsia="en-US"/>
              </w:rPr>
              <w:t>реализация основных обще</w:t>
            </w:r>
            <w:r w:rsidRPr="00432538">
              <w:rPr>
                <w:lang w:eastAsia="en-US"/>
              </w:rPr>
              <w:t>образова</w:t>
            </w:r>
            <w:r w:rsidR="00D47BCF">
              <w:rPr>
                <w:lang w:eastAsia="en-US"/>
              </w:rPr>
              <w:t>тельных программ</w:t>
            </w:r>
            <w:r w:rsidRPr="004325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основного общего</w:t>
            </w:r>
            <w:r w:rsidR="00D47BCF">
              <w:rPr>
                <w:lang w:eastAsia="en-US"/>
              </w:rPr>
              <w:t xml:space="preserve"> образования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C22FC" w:rsidRPr="00501CB0" w:rsidRDefault="003C22FC" w:rsidP="00B1187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01CB0">
              <w:rPr>
                <w:lang w:eastAsia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3C22FC" w:rsidRPr="00501CB0" w:rsidRDefault="003C22FC" w:rsidP="00B1187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3C22FC" w:rsidRPr="00501CB0" w:rsidRDefault="003C22FC" w:rsidP="003C22FC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tbl>
      <w:tblPr>
        <w:tblW w:w="1159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  <w:gridCol w:w="60"/>
        <w:gridCol w:w="1753"/>
      </w:tblGrid>
      <w:tr w:rsidR="003C22FC" w:rsidRPr="00501CB0" w:rsidTr="00D47BCF">
        <w:trPr>
          <w:jc w:val="center"/>
        </w:trPr>
        <w:tc>
          <w:tcPr>
            <w:tcW w:w="97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22FC" w:rsidRPr="00501CB0" w:rsidRDefault="003C22FC" w:rsidP="00D47B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85.14 </w:t>
            </w:r>
            <w:r w:rsidR="00D47BCF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="00D47BCF">
              <w:rPr>
                <w:lang w:eastAsia="en-US"/>
              </w:rPr>
              <w:t>реализация основных обще</w:t>
            </w:r>
            <w:r w:rsidRPr="00432538">
              <w:rPr>
                <w:lang w:eastAsia="en-US"/>
              </w:rPr>
              <w:t>образова</w:t>
            </w:r>
            <w:r w:rsidR="00D47BCF">
              <w:rPr>
                <w:lang w:eastAsia="en-US"/>
              </w:rPr>
              <w:t>тельных программ</w:t>
            </w:r>
            <w:r w:rsidRPr="004325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среднего общего</w:t>
            </w:r>
            <w:r w:rsidR="00D47BCF">
              <w:rPr>
                <w:lang w:eastAsia="en-US"/>
              </w:rPr>
              <w:t xml:space="preserve"> образования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C22FC" w:rsidRPr="00501CB0" w:rsidRDefault="003C22FC" w:rsidP="00B1187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01CB0">
              <w:rPr>
                <w:lang w:eastAsia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3C22FC" w:rsidRPr="00501CB0" w:rsidRDefault="003C22FC" w:rsidP="00B1187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C46F13" w:rsidRDefault="00C46F13" w:rsidP="00C46F13">
      <w:pPr>
        <w:widowControl w:val="0"/>
        <w:tabs>
          <w:tab w:val="left" w:pos="1710"/>
        </w:tabs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</w:p>
    <w:p w:rsidR="003C22FC" w:rsidRPr="00C46F13" w:rsidRDefault="00C46F13" w:rsidP="00C46F13">
      <w:pPr>
        <w:widowControl w:val="0"/>
        <w:tabs>
          <w:tab w:val="left" w:pos="1710"/>
        </w:tabs>
        <w:autoSpaceDE w:val="0"/>
        <w:autoSpaceDN w:val="0"/>
        <w:adjustRightInd w:val="0"/>
        <w:jc w:val="both"/>
        <w:rPr>
          <w:rFonts w:eastAsia="Calibri"/>
          <w:sz w:val="20"/>
          <w:szCs w:val="20"/>
          <w:u w:val="single"/>
        </w:rPr>
      </w:pPr>
      <w:r>
        <w:rPr>
          <w:rFonts w:eastAsia="Calibri"/>
          <w:sz w:val="20"/>
          <w:szCs w:val="20"/>
        </w:rPr>
        <w:t xml:space="preserve">                                  </w:t>
      </w:r>
    </w:p>
    <w:p w:rsidR="007A1477" w:rsidRDefault="007A1477" w:rsidP="002521E4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7A1477" w:rsidRDefault="007A1477" w:rsidP="002521E4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7A1477" w:rsidRDefault="007A1477" w:rsidP="002521E4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2521E4" w:rsidRDefault="007B1F21" w:rsidP="002521E4">
      <w:pPr>
        <w:widowControl w:val="0"/>
        <w:autoSpaceDE w:val="0"/>
        <w:autoSpaceDN w:val="0"/>
        <w:adjustRightInd w:val="0"/>
        <w:jc w:val="center"/>
      </w:pPr>
      <w:r w:rsidRPr="00501CB0">
        <w:rPr>
          <w:rFonts w:eastAsia="Calibri"/>
          <w:b/>
        </w:rPr>
        <w:t>Часть 1. Сведения об оказываемых муниципальных услугах</w:t>
      </w:r>
      <w:hyperlink w:anchor="Par802" w:history="1"/>
    </w:p>
    <w:p w:rsidR="00A363EE" w:rsidRPr="00501CB0" w:rsidRDefault="00330218" w:rsidP="002521E4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noProof/>
          <w:sz w:val="20"/>
          <w:szCs w:val="20"/>
        </w:rPr>
        <w:pict>
          <v:rect id="Прямоугольник 38" o:spid="_x0000_s1026" style="position:absolute;left:0;text-align:left;margin-left:801.7pt;margin-top:15pt;width:113.25pt;height:57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">
            <v:textbox>
              <w:txbxContent>
                <w:p w:rsidR="00330218" w:rsidRPr="00A363EE" w:rsidRDefault="00330218" w:rsidP="00A363E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A363EE" w:rsidRPr="00501CB0">
        <w:rPr>
          <w:rFonts w:eastAsia="Calibri"/>
          <w:b/>
        </w:rPr>
        <w:t xml:space="preserve">Раздел </w:t>
      </w:r>
      <w:r w:rsidR="002521E4">
        <w:rPr>
          <w:rFonts w:eastAsia="Calibri"/>
          <w:b/>
        </w:rPr>
        <w:t>1</w:t>
      </w:r>
    </w:p>
    <w:p w:rsidR="00A363EE" w:rsidRPr="00501CB0" w:rsidRDefault="00330218" w:rsidP="00A363EE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</w:rPr>
        <w:pict>
          <v:rect id="Прямоугольник 37" o:spid="_x0000_s1027" style="position:absolute;left:0;text-align:left;margin-left:841.5pt;margin-top:8.4pt;width:17.25pt;height:46.5pt;z-index:2517022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" stroked="f">
            <v:textbox>
              <w:txbxContent>
                <w:p w:rsidR="00330218" w:rsidRPr="00BA77E0" w:rsidRDefault="00330218" w:rsidP="00D37B85">
                  <w:pPr>
                    <w:ind w:left="993" w:hanging="993"/>
                    <w:rPr>
                      <w:rFonts w:eastAsia="Calibri"/>
                      <w:b/>
                    </w:rPr>
                  </w:pPr>
                </w:p>
              </w:txbxContent>
            </v:textbox>
            <w10:wrap anchorx="page"/>
          </v:rect>
        </w:pict>
      </w:r>
    </w:p>
    <w:p w:rsidR="00A363EE" w:rsidRPr="00D37B85" w:rsidRDefault="00D37B85" w:rsidP="00D37B85">
      <w:pPr>
        <w:widowControl w:val="0"/>
        <w:tabs>
          <w:tab w:val="left" w:pos="426"/>
        </w:tabs>
        <w:autoSpaceDE w:val="0"/>
        <w:autoSpaceDN w:val="0"/>
        <w:adjustRightInd w:val="0"/>
        <w:spacing w:after="240"/>
        <w:jc w:val="both"/>
        <w:rPr>
          <w:rFonts w:eastAsia="Calibri"/>
          <w:i/>
          <w:u w:val="single"/>
        </w:rPr>
      </w:pPr>
      <w:r>
        <w:rPr>
          <w:rFonts w:eastAsia="Calibri"/>
        </w:rPr>
        <w:t>1.</w:t>
      </w:r>
      <w:r w:rsidR="00B1187C">
        <w:rPr>
          <w:rFonts w:eastAsia="Calibri"/>
        </w:rPr>
        <w:t xml:space="preserve"> </w:t>
      </w:r>
      <w:r w:rsidR="00A363EE" w:rsidRPr="00D37B85">
        <w:rPr>
          <w:rFonts w:eastAsia="Calibri"/>
        </w:rPr>
        <w:t>Наименование муниципальной услуги</w:t>
      </w:r>
      <w:r w:rsidR="00B76564">
        <w:rPr>
          <w:rFonts w:eastAsia="Calibri"/>
        </w:rPr>
        <w:t xml:space="preserve"> (с указанием ОКПД 2) / реестровый номер </w:t>
      </w:r>
      <w:r w:rsidR="0094182D" w:rsidRPr="007541D0">
        <w:rPr>
          <w:rFonts w:eastAsia="Calibri"/>
          <w:b/>
          <w:u w:val="single"/>
        </w:rPr>
        <w:t xml:space="preserve">85.12 – </w:t>
      </w:r>
      <w:r w:rsidR="0094182D" w:rsidRPr="007541D0">
        <w:rPr>
          <w:rFonts w:eastAsia="Calibri"/>
          <w:b/>
          <w:i/>
          <w:u w:val="single"/>
        </w:rPr>
        <w:t>Услуга в области начального образования</w:t>
      </w:r>
    </w:p>
    <w:p w:rsidR="00A363EE" w:rsidRPr="00501CB0" w:rsidRDefault="00A363EE" w:rsidP="00A363EE">
      <w:pPr>
        <w:widowControl w:val="0"/>
        <w:autoSpaceDE w:val="0"/>
        <w:autoSpaceDN w:val="0"/>
        <w:adjustRightInd w:val="0"/>
        <w:spacing w:after="240"/>
        <w:jc w:val="both"/>
        <w:rPr>
          <w:rFonts w:eastAsia="Calibri"/>
          <w:sz w:val="20"/>
          <w:szCs w:val="20"/>
        </w:rPr>
      </w:pPr>
      <w:r w:rsidRPr="00501CB0">
        <w:rPr>
          <w:rFonts w:eastAsia="Calibri"/>
        </w:rPr>
        <w:t xml:space="preserve">2. Категории потребителей муниципальной услуги </w:t>
      </w:r>
      <w:r w:rsidRPr="00501CB0">
        <w:rPr>
          <w:rFonts w:eastAsia="Calibri"/>
          <w:sz w:val="20"/>
          <w:szCs w:val="20"/>
        </w:rPr>
        <w:t xml:space="preserve"> </w:t>
      </w:r>
      <w:r w:rsidRPr="001C1EC8">
        <w:rPr>
          <w:rFonts w:eastAsia="Calibri"/>
          <w:i/>
          <w:u w:val="single"/>
        </w:rPr>
        <w:t xml:space="preserve">Физические лица </w:t>
      </w:r>
    </w:p>
    <w:p w:rsidR="005B6F75" w:rsidRDefault="005B6F75" w:rsidP="005B6F75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A30EB3">
        <w:rPr>
          <w:rFonts w:eastAsia="Calibri"/>
        </w:rPr>
        <w:t>3.</w:t>
      </w:r>
      <w:r>
        <w:rPr>
          <w:rFonts w:eastAsia="Calibri"/>
        </w:rPr>
        <w:t xml:space="preserve"> Нормативные правовые акты, устанавливающие размер платы (цену, тариф) либо порядок ее (его) установления</w:t>
      </w:r>
    </w:p>
    <w:p w:rsidR="005B6F75" w:rsidRDefault="005B6F75" w:rsidP="005B6F75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либо бесплатность ее оказания:</w:t>
      </w:r>
    </w:p>
    <w:p w:rsidR="005B6F75" w:rsidRDefault="005B6F75" w:rsidP="005B6F75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5B6F75" w:rsidRDefault="005B6F75" w:rsidP="005B6F75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____________________________</w:t>
      </w:r>
      <w:r w:rsidR="00DA1FA6">
        <w:rPr>
          <w:rFonts w:eastAsia="Calibri"/>
        </w:rPr>
        <w:t>бесплатная</w:t>
      </w:r>
      <w:r>
        <w:rPr>
          <w:rFonts w:eastAsia="Calibri"/>
        </w:rPr>
        <w:t>_________________________________</w:t>
      </w:r>
    </w:p>
    <w:p w:rsidR="005B6F75" w:rsidRPr="009C0206" w:rsidRDefault="005B6F75" w:rsidP="005B6F75">
      <w:pPr>
        <w:widowControl w:val="0"/>
        <w:autoSpaceDE w:val="0"/>
        <w:autoSpaceDN w:val="0"/>
        <w:adjustRightInd w:val="0"/>
        <w:rPr>
          <w:rFonts w:eastAsia="Calibri"/>
          <w:vertAlign w:val="superscript"/>
        </w:rPr>
      </w:pPr>
      <w:r w:rsidRPr="009C0206">
        <w:rPr>
          <w:rFonts w:eastAsia="Calibri"/>
          <w:vertAlign w:val="superscript"/>
        </w:rPr>
        <w:t xml:space="preserve">                                                                      (платная, бесплатная)</w:t>
      </w:r>
    </w:p>
    <w:tbl>
      <w:tblPr>
        <w:tblW w:w="15593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918"/>
        <w:gridCol w:w="67"/>
        <w:gridCol w:w="1843"/>
        <w:gridCol w:w="1559"/>
        <w:gridCol w:w="7087"/>
      </w:tblGrid>
      <w:tr w:rsidR="005B6F75" w:rsidRPr="00501CB0" w:rsidTr="00CF5E8D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5" w:rsidRPr="00501CB0" w:rsidRDefault="005B6F75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1CB0">
              <w:rPr>
                <w:b/>
                <w:sz w:val="22"/>
                <w:szCs w:val="22"/>
                <w:lang w:eastAsia="en-US"/>
              </w:rPr>
              <w:t>Нормативный правовой акт</w:t>
            </w:r>
          </w:p>
        </w:tc>
      </w:tr>
      <w:tr w:rsidR="005B6F75" w:rsidRPr="00501CB0" w:rsidTr="002C68C3">
        <w:trPr>
          <w:trHeight w:val="4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5" w:rsidRPr="00501CB0" w:rsidRDefault="005B6F75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1CB0">
              <w:rPr>
                <w:b/>
                <w:sz w:val="22"/>
                <w:szCs w:val="22"/>
                <w:lang w:eastAsia="en-US"/>
              </w:rPr>
              <w:t>вид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5" w:rsidRPr="00501CB0" w:rsidRDefault="005B6F75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1CB0">
              <w:rPr>
                <w:b/>
                <w:sz w:val="22"/>
                <w:szCs w:val="22"/>
                <w:lang w:eastAsia="en-US"/>
              </w:rPr>
              <w:t>принявший орган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5" w:rsidRPr="00501CB0" w:rsidRDefault="005B6F75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1CB0"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5" w:rsidRPr="00501CB0" w:rsidRDefault="005B6F75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1CB0">
              <w:rPr>
                <w:b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5" w:rsidRPr="00501CB0" w:rsidRDefault="005B6F75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1CB0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</w:tr>
      <w:tr w:rsidR="005B6F75" w:rsidRPr="00501CB0" w:rsidTr="002C68C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5" w:rsidRPr="00501CB0" w:rsidRDefault="005B6F75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01CB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5" w:rsidRPr="00501CB0" w:rsidRDefault="005B6F75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01CB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5" w:rsidRPr="00501CB0" w:rsidRDefault="005B6F75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01CB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5" w:rsidRPr="00501CB0" w:rsidRDefault="005B6F75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01CB0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5" w:rsidRPr="00501CB0" w:rsidRDefault="005B6F75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01CB0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623598" w:rsidRPr="00F32B32" w:rsidTr="007878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598" w:rsidRPr="00F32B32" w:rsidRDefault="00623598" w:rsidP="00C46F1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2B32">
              <w:rPr>
                <w:lang w:eastAsia="en-US"/>
              </w:rPr>
              <w:t xml:space="preserve">Устав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598" w:rsidRPr="00F32B32" w:rsidRDefault="00623598" w:rsidP="00C46F1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2B32">
              <w:rPr>
                <w:lang w:eastAsia="en-US"/>
              </w:rPr>
              <w:t xml:space="preserve">Администрация </w:t>
            </w:r>
            <w:proofErr w:type="spellStart"/>
            <w:r w:rsidRPr="00F32B32">
              <w:rPr>
                <w:lang w:eastAsia="en-US"/>
              </w:rPr>
              <w:t>Вольского</w:t>
            </w:r>
            <w:proofErr w:type="spellEnd"/>
            <w:r w:rsidRPr="00F32B32">
              <w:rPr>
                <w:lang w:eastAsia="en-US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598" w:rsidRPr="00F32B32" w:rsidRDefault="00623598" w:rsidP="00C46F1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2B32">
              <w:rPr>
                <w:lang w:eastAsia="en-US"/>
              </w:rPr>
              <w:t>05.12.2017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598" w:rsidRPr="00F32B32" w:rsidRDefault="00623598" w:rsidP="00C46F1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2B32">
              <w:rPr>
                <w:lang w:eastAsia="en-US"/>
              </w:rPr>
              <w:t>2718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598" w:rsidRPr="00F32B32" w:rsidRDefault="00623598" w:rsidP="00C46F1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2B32">
              <w:rPr>
                <w:lang w:eastAsia="en-US"/>
              </w:rPr>
              <w:t>Устав муниципального общеобразовательного учреждения «Средняя общеобразовательная школа № 5 г. Вольска Саратовской области» (новая редакция)</w:t>
            </w:r>
          </w:p>
        </w:tc>
      </w:tr>
      <w:tr w:rsidR="00623598" w:rsidRPr="00501CB0" w:rsidTr="007878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598" w:rsidRPr="00F32B32" w:rsidRDefault="00623598" w:rsidP="00C46F1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2B32">
              <w:rPr>
                <w:lang w:eastAsia="en-US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598" w:rsidRPr="00F32B32" w:rsidRDefault="00623598" w:rsidP="00C46F1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2B32">
              <w:rPr>
                <w:lang w:eastAsia="en-US"/>
              </w:rPr>
              <w:t xml:space="preserve">Администрация </w:t>
            </w:r>
            <w:proofErr w:type="spellStart"/>
            <w:r w:rsidRPr="00F32B32">
              <w:rPr>
                <w:lang w:eastAsia="en-US"/>
              </w:rPr>
              <w:t>Вольского</w:t>
            </w:r>
            <w:proofErr w:type="spellEnd"/>
            <w:r w:rsidRPr="00F32B32">
              <w:rPr>
                <w:lang w:eastAsia="en-US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598" w:rsidRPr="00F32B32" w:rsidRDefault="00623598" w:rsidP="00C46F1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2B32">
              <w:rPr>
                <w:lang w:eastAsia="en-US"/>
              </w:rPr>
              <w:t>05.12.2017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598" w:rsidRPr="00F32B32" w:rsidRDefault="00623598" w:rsidP="00C46F1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2B32">
              <w:rPr>
                <w:lang w:eastAsia="en-US"/>
              </w:rPr>
              <w:t>2718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598" w:rsidRPr="00F32B32" w:rsidRDefault="00623598" w:rsidP="00C46F1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2B32">
              <w:rPr>
                <w:lang w:eastAsia="en-US"/>
              </w:rPr>
              <w:t>Об утверждении устава муниципального общеобразовательного учреждения «Средняя общеобразовательная школа № 5 г. Вольска Саратовской области» в новой редакции</w:t>
            </w:r>
          </w:p>
        </w:tc>
      </w:tr>
      <w:tr w:rsidR="002C68C3" w:rsidRPr="00501CB0" w:rsidTr="002C68C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C3" w:rsidRDefault="002C68C3" w:rsidP="002C68C3">
            <w:pPr>
              <w:pStyle w:val="a5"/>
              <w:widowControl w:val="0"/>
              <w:autoSpaceDE w:val="0"/>
              <w:autoSpaceDN w:val="0"/>
              <w:adjustRightInd w:val="0"/>
              <w:ind w:left="13"/>
              <w:jc w:val="both"/>
              <w:rPr>
                <w:lang w:eastAsia="en-US"/>
              </w:rPr>
            </w:pPr>
            <w:r w:rsidRPr="0059712D">
              <w:rPr>
                <w:rFonts w:eastAsia="Calibri"/>
              </w:rPr>
              <w:t xml:space="preserve">Федеральный закон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C3" w:rsidRPr="002C68C3" w:rsidRDefault="002C68C3" w:rsidP="002C68C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C68C3">
              <w:rPr>
                <w:color w:val="333333"/>
                <w:shd w:val="clear" w:color="auto" w:fill="FFFFFF"/>
              </w:rPr>
              <w:t>Государственная Дума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C3" w:rsidRDefault="002C68C3" w:rsidP="00CF5E8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29.12.2012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C3" w:rsidRDefault="002C68C3" w:rsidP="00CF5E8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273-ФЗ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C3" w:rsidRPr="002C68C3" w:rsidRDefault="002C68C3" w:rsidP="002C68C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68C3">
              <w:rPr>
                <w:rFonts w:eastAsia="Calibri"/>
              </w:rPr>
              <w:t>"Об образовании в Российской Федерации"</w:t>
            </w:r>
          </w:p>
          <w:p w:rsidR="002C68C3" w:rsidRDefault="002C68C3" w:rsidP="00CF5E8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7878CB" w:rsidRPr="00501CB0" w:rsidTr="002C68C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8CB" w:rsidRPr="00050AC6" w:rsidRDefault="007878CB" w:rsidP="0033021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Приказ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8CB" w:rsidRDefault="007878CB" w:rsidP="0033021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Министерство</w:t>
            </w:r>
            <w:r w:rsidRPr="003811CE">
              <w:t xml:space="preserve"> просвещения Российской Федерации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8CB" w:rsidRPr="00050AC6" w:rsidRDefault="007878CB" w:rsidP="003302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1CE">
              <w:t>9.11.2018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8CB" w:rsidRDefault="007878CB" w:rsidP="003302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11CE">
              <w:t>№ 196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8CB" w:rsidRPr="003811CE" w:rsidRDefault="007878CB" w:rsidP="0033021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811CE">
      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  <w:p w:rsidR="007878CB" w:rsidRPr="00050AC6" w:rsidRDefault="007878CB" w:rsidP="0033021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5B6F75" w:rsidRDefault="005B6F75" w:rsidP="00A363EE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811111" w:rsidRDefault="00811111" w:rsidP="00A363EE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A363EE" w:rsidRPr="00501CB0" w:rsidRDefault="00135BCB" w:rsidP="00A363EE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lastRenderedPageBreak/>
        <w:t>4</w:t>
      </w:r>
      <w:r w:rsidR="00A363EE" w:rsidRPr="00501CB0">
        <w:rPr>
          <w:rFonts w:eastAsia="Calibri"/>
        </w:rPr>
        <w:t>.  Показатели,  характеризующие  объем  и  (или)  качество муниципальной услуги:</w:t>
      </w:r>
    </w:p>
    <w:p w:rsidR="00A363EE" w:rsidRDefault="00135BCB" w:rsidP="00A363EE">
      <w:pPr>
        <w:widowControl w:val="0"/>
        <w:autoSpaceDE w:val="0"/>
        <w:autoSpaceDN w:val="0"/>
        <w:adjustRightInd w:val="0"/>
        <w:spacing w:after="240"/>
        <w:rPr>
          <w:rFonts w:eastAsia="Calibri"/>
          <w:sz w:val="20"/>
          <w:szCs w:val="20"/>
        </w:rPr>
      </w:pPr>
      <w:r>
        <w:rPr>
          <w:rFonts w:eastAsia="Calibri"/>
        </w:rPr>
        <w:t>4</w:t>
      </w:r>
      <w:r w:rsidR="00A363EE" w:rsidRPr="00501CB0">
        <w:rPr>
          <w:rFonts w:eastAsia="Calibri"/>
        </w:rPr>
        <w:t>.1. Показатели, характеризующие качество муниципальной услуги</w:t>
      </w:r>
      <w:r w:rsidR="00A363EE" w:rsidRPr="00501CB0">
        <w:rPr>
          <w:rFonts w:eastAsia="Calibri"/>
          <w:sz w:val="20"/>
          <w:szCs w:val="20"/>
        </w:rPr>
        <w:t>:</w:t>
      </w:r>
    </w:p>
    <w:tbl>
      <w:tblPr>
        <w:tblW w:w="15526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1504"/>
        <w:gridCol w:w="1275"/>
        <w:gridCol w:w="2977"/>
        <w:gridCol w:w="992"/>
        <w:gridCol w:w="851"/>
        <w:gridCol w:w="1843"/>
        <w:gridCol w:w="2268"/>
        <w:gridCol w:w="2342"/>
      </w:tblGrid>
      <w:tr w:rsidR="002A4820" w:rsidRPr="00501CB0" w:rsidTr="00752E31">
        <w:trPr>
          <w:trHeight w:val="528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3A25E8" w:rsidRDefault="002A4820" w:rsidP="00CF5E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25E8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501CB0" w:rsidRDefault="002A482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501CB0">
              <w:rPr>
                <w:sz w:val="22"/>
                <w:szCs w:val="22"/>
                <w:lang w:eastAsia="en-US"/>
              </w:rPr>
              <w:t xml:space="preserve">одержание муниципальной услуги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501CB0" w:rsidRDefault="002A482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Pr="00501CB0">
              <w:rPr>
                <w:sz w:val="22"/>
                <w:szCs w:val="22"/>
                <w:lang w:eastAsia="en-US"/>
              </w:rPr>
              <w:t xml:space="preserve">словия (формы) оказания муниципальной услуги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501CB0" w:rsidRDefault="002A482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501CB0" w:rsidRDefault="002A482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2A4820" w:rsidRPr="00501CB0" w:rsidTr="00752E31">
        <w:trPr>
          <w:trHeight w:val="921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501CB0" w:rsidRDefault="002A4820" w:rsidP="00CF5E8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501CB0" w:rsidRDefault="002A4820" w:rsidP="00CF5E8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501CB0" w:rsidRDefault="002A4820" w:rsidP="00CF5E8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501CB0" w:rsidRDefault="002A482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501CB0" w:rsidRDefault="002A482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 xml:space="preserve">единица измерения </w:t>
            </w:r>
            <w:r>
              <w:rPr>
                <w:sz w:val="22"/>
                <w:szCs w:val="22"/>
                <w:lang w:eastAsia="en-US"/>
              </w:rPr>
              <w:t>по ОКЕИ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9B5953" w:rsidRDefault="002A4820" w:rsidP="00B649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B6496F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20" w:rsidRDefault="002A482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202</w:t>
            </w:r>
            <w:r w:rsidR="00B6496F">
              <w:rPr>
                <w:sz w:val="20"/>
                <w:szCs w:val="22"/>
                <w:lang w:eastAsia="en-US"/>
              </w:rPr>
              <w:t>2</w:t>
            </w:r>
            <w:r>
              <w:rPr>
                <w:sz w:val="20"/>
                <w:szCs w:val="22"/>
                <w:lang w:eastAsia="en-US"/>
              </w:rPr>
              <w:t xml:space="preserve"> год </w:t>
            </w:r>
          </w:p>
          <w:p w:rsidR="002A4820" w:rsidRPr="009B5953" w:rsidRDefault="002A482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(1-й год планового периода)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20" w:rsidRDefault="002A482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202</w:t>
            </w:r>
            <w:r w:rsidR="00B6496F">
              <w:rPr>
                <w:sz w:val="20"/>
                <w:szCs w:val="22"/>
                <w:lang w:eastAsia="en-US"/>
              </w:rPr>
              <w:t>3</w:t>
            </w:r>
            <w:r>
              <w:rPr>
                <w:sz w:val="20"/>
                <w:szCs w:val="22"/>
                <w:lang w:eastAsia="en-US"/>
              </w:rPr>
              <w:t xml:space="preserve"> год </w:t>
            </w:r>
          </w:p>
          <w:p w:rsidR="002A4820" w:rsidRPr="009B5953" w:rsidRDefault="002A482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(2-й год планового периода)</w:t>
            </w:r>
          </w:p>
        </w:tc>
      </w:tr>
      <w:tr w:rsidR="002A4820" w:rsidRPr="00501CB0" w:rsidTr="00752E31">
        <w:trPr>
          <w:trHeight w:val="555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501CB0" w:rsidRDefault="002A4820" w:rsidP="00CF5E8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501CB0" w:rsidRDefault="002A482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501CB0" w:rsidRDefault="002A482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501CB0" w:rsidRDefault="002A482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501CB0" w:rsidRDefault="002A482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501CB0" w:rsidRDefault="002A482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501CB0" w:rsidRDefault="002A482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0" w:rsidRPr="00501CB0" w:rsidRDefault="002A482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0" w:rsidRPr="00501CB0" w:rsidRDefault="002A482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A4820" w:rsidRPr="00501CB0" w:rsidTr="00752E3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501CB0" w:rsidRDefault="002A482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501CB0" w:rsidRDefault="002A482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501CB0" w:rsidRDefault="002A482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501CB0" w:rsidRDefault="002A482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501CB0" w:rsidRDefault="002A482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501CB0" w:rsidRDefault="002A482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501CB0" w:rsidRDefault="002A482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0" w:rsidRPr="00501CB0" w:rsidRDefault="002A482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0" w:rsidRDefault="002A482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2A4820" w:rsidRPr="00501CB0" w:rsidTr="00752E3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D1B" w:rsidRDefault="00353D1B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802111О.99.0.</w:t>
            </w:r>
          </w:p>
          <w:p w:rsidR="002A4820" w:rsidRPr="00122751" w:rsidRDefault="00353D1B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БА87АА00000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0575C1" w:rsidRDefault="00EF442D" w:rsidP="00903E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EF442D">
              <w:rPr>
                <w:sz w:val="20"/>
                <w:szCs w:val="20"/>
                <w:lang w:eastAsia="en-US"/>
              </w:rPr>
              <w:t xml:space="preserve">Обучающиеся </w:t>
            </w:r>
            <w:r w:rsidR="00903E34">
              <w:rPr>
                <w:sz w:val="20"/>
                <w:szCs w:val="20"/>
                <w:lang w:eastAsia="en-US"/>
              </w:rPr>
              <w:t>1-4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0575C1" w:rsidRDefault="002A482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2A4820">
              <w:rPr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0575C1" w:rsidRDefault="00B1187C" w:rsidP="00723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0575C1" w:rsidRDefault="002A482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2A4820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0575C1" w:rsidRDefault="002A482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2A4820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330218" w:rsidRDefault="00F43E83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0" w:rsidRPr="00330218" w:rsidRDefault="00F43E83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0" w:rsidRPr="00330218" w:rsidRDefault="00F43E83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B1187C" w:rsidRPr="00501CB0" w:rsidTr="00752E3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87C" w:rsidRPr="00122751" w:rsidRDefault="00B1187C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87C" w:rsidRPr="00EF442D" w:rsidRDefault="00B1187C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87C" w:rsidRPr="002A4820" w:rsidRDefault="00B1187C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87C" w:rsidRDefault="00B1187C" w:rsidP="00723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Уровень успеваемости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87C" w:rsidRPr="002A4820" w:rsidRDefault="00F4264C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A4820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87C" w:rsidRPr="002A4820" w:rsidRDefault="00F4264C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87C" w:rsidRPr="00330218" w:rsidRDefault="00F43E83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7C" w:rsidRPr="00330218" w:rsidRDefault="00F43E83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7C" w:rsidRPr="00330218" w:rsidRDefault="00F43E83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B1187C" w:rsidRPr="00501CB0" w:rsidTr="00752E3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87C" w:rsidRPr="00122751" w:rsidRDefault="00B1187C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87C" w:rsidRPr="00EF442D" w:rsidRDefault="00B1187C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87C" w:rsidRPr="002A4820" w:rsidRDefault="00B1187C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87C" w:rsidRDefault="00F4264C" w:rsidP="00723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Уровень качества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87C" w:rsidRPr="002A4820" w:rsidRDefault="00F4264C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A4820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87C" w:rsidRPr="002A4820" w:rsidRDefault="00F4264C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87C" w:rsidRPr="00330218" w:rsidRDefault="00BC6CF1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7C" w:rsidRPr="00330218" w:rsidRDefault="00BC6CF1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7C" w:rsidRPr="00330218" w:rsidRDefault="00BC6CF1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65</w:t>
            </w:r>
          </w:p>
        </w:tc>
      </w:tr>
      <w:tr w:rsidR="00F4264C" w:rsidRPr="00501CB0" w:rsidTr="009A387E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64C" w:rsidRPr="00122751" w:rsidRDefault="00F4264C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64C" w:rsidRPr="00EF442D" w:rsidRDefault="00F4264C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64C" w:rsidRPr="002A4820" w:rsidRDefault="00F4264C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64C" w:rsidRDefault="00F4264C" w:rsidP="00723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аттестованных педагогов на первую и высшую категорию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64C" w:rsidRPr="002A4820" w:rsidRDefault="00F4264C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A4820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64C" w:rsidRPr="002A4820" w:rsidRDefault="00F4264C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64C" w:rsidRPr="00330218" w:rsidRDefault="00C869C6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77,7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C" w:rsidRPr="00330218" w:rsidRDefault="00C869C6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88,8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C" w:rsidRPr="00330218" w:rsidRDefault="00C869C6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88,8</w:t>
            </w:r>
          </w:p>
        </w:tc>
      </w:tr>
      <w:tr w:rsidR="002A4820" w:rsidRPr="00501CB0" w:rsidTr="00752E3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122751" w:rsidRDefault="002A482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0575C1" w:rsidRDefault="002A482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0575C1" w:rsidRDefault="002A482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0575C1" w:rsidRDefault="00752E31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752E31">
              <w:rPr>
                <w:sz w:val="20"/>
                <w:szCs w:val="20"/>
                <w:lang w:eastAsia="en-US"/>
              </w:rPr>
              <w:t>Доля родителей (законных представителей), удовлетворенных условиями и качеством предоставленной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752E31" w:rsidRDefault="00752E31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52E31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752E31" w:rsidRDefault="00752E31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52E31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820" w:rsidRPr="00330218" w:rsidRDefault="00BC6CF1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0" w:rsidRPr="00330218" w:rsidRDefault="00BC6CF1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0" w:rsidRPr="00330218" w:rsidRDefault="00BC6CF1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96</w:t>
            </w:r>
          </w:p>
        </w:tc>
      </w:tr>
    </w:tbl>
    <w:p w:rsidR="00A363EE" w:rsidRPr="00501CB0" w:rsidRDefault="00330218" w:rsidP="00A363EE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noProof/>
          <w:sz w:val="20"/>
          <w:szCs w:val="20"/>
        </w:rPr>
        <w:pict>
          <v:rect id="Прямоугольник 39" o:spid="_x0000_s1028" style="position:absolute;left:0;text-align:left;margin-left:256.55pt;margin-top:18.55pt;width:124.35pt;height:22.45pt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">
            <v:textbox>
              <w:txbxContent>
                <w:p w:rsidR="00330218" w:rsidRDefault="00330218" w:rsidP="00A363EE">
                  <w:pPr>
                    <w:jc w:val="center"/>
                  </w:pPr>
                  <w:r>
                    <w:t>5</w:t>
                  </w:r>
                </w:p>
              </w:txbxContent>
            </v:textbox>
          </v:rect>
        </w:pict>
      </w:r>
      <w:r w:rsidR="00A363EE" w:rsidRPr="00501CB0">
        <w:rPr>
          <w:rFonts w:eastAsia="Calibri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</w:t>
      </w:r>
      <w:r w:rsidR="00A363EE">
        <w:rPr>
          <w:rFonts w:eastAsia="Calibri"/>
        </w:rPr>
        <w:t>итается выполненным (процентов)</w:t>
      </w:r>
    </w:p>
    <w:p w:rsidR="00771FE5" w:rsidRDefault="00771FE5" w:rsidP="00A363EE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771FE5" w:rsidRDefault="00771FE5" w:rsidP="00A363EE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811111" w:rsidRDefault="00811111" w:rsidP="00A363EE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811111" w:rsidRDefault="00811111" w:rsidP="00A363EE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811111" w:rsidRDefault="00811111" w:rsidP="00A363EE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811111" w:rsidRDefault="00811111" w:rsidP="00A363EE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811111" w:rsidRDefault="00811111" w:rsidP="00A363EE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A363EE" w:rsidRDefault="00F43D60" w:rsidP="00A363EE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lastRenderedPageBreak/>
        <w:t>4</w:t>
      </w:r>
      <w:r w:rsidR="00A363EE" w:rsidRPr="00501CB0">
        <w:rPr>
          <w:rFonts w:eastAsia="Calibri"/>
        </w:rPr>
        <w:t>.2. Показатели, характеризующие объем муниципальной услуги:</w:t>
      </w:r>
    </w:p>
    <w:tbl>
      <w:tblPr>
        <w:tblW w:w="14601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1495"/>
        <w:gridCol w:w="1481"/>
        <w:gridCol w:w="1354"/>
        <w:gridCol w:w="1055"/>
        <w:gridCol w:w="1134"/>
        <w:gridCol w:w="1280"/>
        <w:gridCol w:w="1134"/>
        <w:gridCol w:w="992"/>
        <w:gridCol w:w="1276"/>
        <w:gridCol w:w="992"/>
        <w:gridCol w:w="992"/>
      </w:tblGrid>
      <w:tr w:rsidR="00F43D60" w:rsidRPr="00501CB0" w:rsidTr="001B7A04">
        <w:trPr>
          <w:trHeight w:val="689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D60" w:rsidRPr="00501CB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Реестровый номер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D60" w:rsidRPr="00501CB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501CB0">
              <w:rPr>
                <w:sz w:val="22"/>
                <w:szCs w:val="22"/>
                <w:lang w:eastAsia="en-US"/>
              </w:rPr>
              <w:t xml:space="preserve">одержание муниципальной услуги </w:t>
            </w:r>
          </w:p>
          <w:p w:rsidR="00F43D60" w:rsidRPr="00501CB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5CD0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D60" w:rsidRPr="00501CB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Pr="00501CB0">
              <w:rPr>
                <w:sz w:val="22"/>
                <w:szCs w:val="22"/>
                <w:lang w:eastAsia="en-US"/>
              </w:rPr>
              <w:t>словия (формы) оказания муниципальной услуги</w:t>
            </w:r>
          </w:p>
          <w:p w:rsidR="00F43D60" w:rsidRPr="00501CB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5CD0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D60" w:rsidRPr="00501CB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D60" w:rsidRPr="00501CB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</w:t>
            </w:r>
            <w:r w:rsidRPr="00501CB0">
              <w:rPr>
                <w:sz w:val="22"/>
                <w:szCs w:val="22"/>
                <w:lang w:eastAsia="en-US"/>
              </w:rPr>
              <w:t xml:space="preserve"> муниципальной услуги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D60" w:rsidRPr="00501CB0" w:rsidRDefault="00636A63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Среднегодовой размер платы </w:t>
            </w:r>
          </w:p>
          <w:p w:rsidR="00F43D60" w:rsidRPr="00501CB0" w:rsidRDefault="00636A63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 единицу</w:t>
            </w:r>
            <w:r w:rsidR="00F43D60" w:rsidRPr="00501CB0">
              <w:rPr>
                <w:sz w:val="22"/>
                <w:szCs w:val="22"/>
                <w:lang w:eastAsia="en-US"/>
              </w:rPr>
              <w:t xml:space="preserve"> объема муниципальной услуги</w:t>
            </w:r>
            <w:r>
              <w:rPr>
                <w:sz w:val="22"/>
                <w:szCs w:val="22"/>
                <w:lang w:eastAsia="en-US"/>
              </w:rPr>
              <w:t xml:space="preserve"> (цена, тариф)</w:t>
            </w:r>
          </w:p>
        </w:tc>
      </w:tr>
      <w:tr w:rsidR="00F43D60" w:rsidRPr="00501CB0" w:rsidTr="001B7A04"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D60" w:rsidRPr="00501CB0" w:rsidRDefault="00F43D60" w:rsidP="00CF5E8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D60" w:rsidRPr="00501CB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D60" w:rsidRPr="00501CB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D60" w:rsidRPr="00CD5B12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5B12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D60" w:rsidRPr="00CD5B12" w:rsidRDefault="00F43D60" w:rsidP="00CF5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D5B12">
              <w:rPr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D6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202</w:t>
            </w:r>
            <w:r w:rsidR="00B6496F">
              <w:rPr>
                <w:sz w:val="20"/>
                <w:szCs w:val="22"/>
                <w:lang w:eastAsia="en-US"/>
              </w:rPr>
              <w:t>1</w:t>
            </w:r>
            <w:r>
              <w:rPr>
                <w:sz w:val="20"/>
                <w:szCs w:val="22"/>
                <w:lang w:eastAsia="en-US"/>
              </w:rPr>
              <w:t xml:space="preserve"> год </w:t>
            </w:r>
          </w:p>
          <w:p w:rsidR="00F43D6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F43D60" w:rsidRPr="00495CD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D6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202</w:t>
            </w:r>
            <w:r w:rsidR="00B6496F">
              <w:rPr>
                <w:sz w:val="20"/>
                <w:szCs w:val="22"/>
                <w:lang w:eastAsia="en-US"/>
              </w:rPr>
              <w:t>2</w:t>
            </w:r>
            <w:r>
              <w:rPr>
                <w:sz w:val="20"/>
                <w:szCs w:val="22"/>
                <w:lang w:eastAsia="en-US"/>
              </w:rPr>
              <w:t xml:space="preserve"> год </w:t>
            </w:r>
          </w:p>
          <w:p w:rsidR="00F43D6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F43D60" w:rsidRPr="00495CD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D6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202</w:t>
            </w:r>
            <w:r w:rsidR="00B6496F">
              <w:rPr>
                <w:sz w:val="20"/>
                <w:szCs w:val="22"/>
                <w:lang w:eastAsia="en-US"/>
              </w:rPr>
              <w:t>3</w:t>
            </w:r>
            <w:r>
              <w:rPr>
                <w:sz w:val="20"/>
                <w:szCs w:val="22"/>
                <w:lang w:eastAsia="en-US"/>
              </w:rPr>
              <w:t xml:space="preserve"> год </w:t>
            </w:r>
          </w:p>
          <w:p w:rsidR="00F43D6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F43D60" w:rsidRPr="00495CD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(2-й год планового периода)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D60" w:rsidRPr="007E0587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43D60" w:rsidRPr="00501CB0" w:rsidTr="001B7A04">
        <w:trPr>
          <w:trHeight w:val="33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D60" w:rsidRPr="00501CB0" w:rsidRDefault="00F43D60" w:rsidP="00CF5E8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D60" w:rsidRPr="00495CD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D60" w:rsidRPr="00495CD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D60" w:rsidRPr="00495CD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D60" w:rsidRPr="00CD5B12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5B12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D60" w:rsidRPr="00CD5B12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5B12">
              <w:rPr>
                <w:sz w:val="20"/>
                <w:szCs w:val="20"/>
                <w:lang w:eastAsia="en-US"/>
              </w:rPr>
              <w:t>Код по ОКЕИ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D60" w:rsidRPr="00495CD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D60" w:rsidRPr="00495CD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D60" w:rsidRPr="00495CD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D6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202</w:t>
            </w:r>
            <w:r w:rsidR="00B6496F">
              <w:rPr>
                <w:sz w:val="20"/>
                <w:szCs w:val="22"/>
                <w:lang w:eastAsia="en-US"/>
              </w:rPr>
              <w:t>1</w:t>
            </w:r>
            <w:r>
              <w:rPr>
                <w:sz w:val="20"/>
                <w:szCs w:val="22"/>
                <w:lang w:eastAsia="en-US"/>
              </w:rPr>
              <w:t xml:space="preserve"> год </w:t>
            </w:r>
          </w:p>
          <w:p w:rsidR="00F43D6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F43D60" w:rsidRPr="008F4067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(очередной финансовый год)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3D6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202</w:t>
            </w:r>
            <w:r w:rsidR="00B6496F">
              <w:rPr>
                <w:sz w:val="20"/>
                <w:szCs w:val="22"/>
                <w:lang w:eastAsia="en-US"/>
              </w:rPr>
              <w:t>2</w:t>
            </w:r>
            <w:r>
              <w:rPr>
                <w:sz w:val="20"/>
                <w:szCs w:val="22"/>
                <w:lang w:eastAsia="en-US"/>
              </w:rPr>
              <w:t xml:space="preserve"> год </w:t>
            </w:r>
          </w:p>
          <w:p w:rsidR="00F43D6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F43D60" w:rsidRPr="00501CB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(1-й год планового периода)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3D6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202</w:t>
            </w:r>
            <w:r w:rsidR="00B6496F">
              <w:rPr>
                <w:sz w:val="20"/>
                <w:szCs w:val="22"/>
                <w:lang w:eastAsia="en-US"/>
              </w:rPr>
              <w:t>3</w:t>
            </w:r>
            <w:r>
              <w:rPr>
                <w:sz w:val="20"/>
                <w:szCs w:val="22"/>
                <w:lang w:eastAsia="en-US"/>
              </w:rPr>
              <w:t xml:space="preserve"> год </w:t>
            </w:r>
          </w:p>
          <w:p w:rsidR="00F43D6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F43D60" w:rsidRPr="00501CB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(2-й год планового периода)</w:t>
            </w:r>
          </w:p>
        </w:tc>
      </w:tr>
      <w:tr w:rsidR="00F43D60" w:rsidRPr="00501CB0" w:rsidTr="001B7A04">
        <w:trPr>
          <w:trHeight w:val="20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D60" w:rsidRPr="00501CB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D60" w:rsidRPr="00501CB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D60" w:rsidRPr="00501CB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D60" w:rsidRPr="00501CB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D60" w:rsidRPr="00501CB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D60" w:rsidRPr="00501CB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D60" w:rsidRPr="00501CB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D60" w:rsidRPr="00501CB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D60" w:rsidRPr="00501CB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D60" w:rsidRPr="00501CB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6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60" w:rsidRDefault="00F43D60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F43D60" w:rsidRPr="00501CB0" w:rsidTr="001B7A04">
        <w:trPr>
          <w:trHeight w:val="720"/>
        </w:trPr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057" w:rsidRDefault="00A77057" w:rsidP="00A77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802111О.99.0.</w:t>
            </w:r>
          </w:p>
          <w:p w:rsidR="00F43D60" w:rsidRPr="00A363EE" w:rsidRDefault="00A77057" w:rsidP="00A77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БА87АА00000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3D60" w:rsidRPr="000575C1" w:rsidRDefault="001B7A04" w:rsidP="001B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EF442D">
              <w:rPr>
                <w:sz w:val="20"/>
                <w:szCs w:val="20"/>
                <w:lang w:eastAsia="en-US"/>
              </w:rPr>
              <w:t xml:space="preserve">Обучающиеся </w:t>
            </w:r>
            <w:r>
              <w:rPr>
                <w:sz w:val="20"/>
                <w:szCs w:val="20"/>
                <w:lang w:eastAsia="en-US"/>
              </w:rPr>
              <w:t>1-4 классы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3D60" w:rsidRPr="000575C1" w:rsidRDefault="001B7A04" w:rsidP="001B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1B7A04">
              <w:rPr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7A04" w:rsidRDefault="001B7A04" w:rsidP="001B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</w:p>
          <w:p w:rsidR="00F43D60" w:rsidRPr="000575C1" w:rsidRDefault="00F43D60" w:rsidP="001B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3D60" w:rsidRPr="001B7A04" w:rsidRDefault="001B7A04" w:rsidP="001B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B7A04">
              <w:rPr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3D60" w:rsidRPr="001B7A04" w:rsidRDefault="001B7A04" w:rsidP="001B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B7A04">
              <w:rPr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468" w:rsidRPr="00B6496F" w:rsidRDefault="00021468" w:rsidP="001B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  <w:p w:rsidR="00F43D60" w:rsidRPr="00B6496F" w:rsidRDefault="009A387E" w:rsidP="00006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06610">
              <w:rPr>
                <w:sz w:val="20"/>
                <w:szCs w:val="20"/>
                <w:lang w:eastAsia="en-US"/>
              </w:rPr>
              <w:t>1</w:t>
            </w:r>
            <w:r w:rsidR="00006610" w:rsidRPr="00006610">
              <w:rPr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468" w:rsidRPr="00330218" w:rsidRDefault="00021468" w:rsidP="001B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43D60" w:rsidRPr="00330218" w:rsidRDefault="009D0419" w:rsidP="009D0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468" w:rsidRPr="00330218" w:rsidRDefault="00021468" w:rsidP="001B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43E83" w:rsidRPr="00330218" w:rsidRDefault="009A387E" w:rsidP="001B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174</w:t>
            </w:r>
          </w:p>
          <w:p w:rsidR="00F43D60" w:rsidRPr="00330218" w:rsidRDefault="00F43D60" w:rsidP="00F43E8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D60" w:rsidRPr="001B7A04" w:rsidRDefault="00F43D60" w:rsidP="001B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60" w:rsidRPr="001B7A04" w:rsidRDefault="00F43D60" w:rsidP="001B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60" w:rsidRPr="001B7A04" w:rsidRDefault="00F43D60" w:rsidP="001B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A363EE" w:rsidRPr="00501CB0" w:rsidRDefault="00A363EE" w:rsidP="00A363EE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A363EE" w:rsidRPr="00501CB0" w:rsidRDefault="00330218" w:rsidP="00A363EE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noProof/>
          <w:sz w:val="20"/>
          <w:szCs w:val="20"/>
        </w:rPr>
        <w:pict>
          <v:rect id="Прямоугольник 40" o:spid="_x0000_s1029" style="position:absolute;left:0;text-align:left;margin-left:257.35pt;margin-top:15.7pt;width:124.35pt;height:22.4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">
            <v:textbox>
              <w:txbxContent>
                <w:p w:rsidR="00330218" w:rsidRDefault="00330218" w:rsidP="00A363EE">
                  <w:pPr>
                    <w:jc w:val="center"/>
                  </w:pPr>
                  <w:r>
                    <w:t>5</w:t>
                  </w:r>
                </w:p>
              </w:txbxContent>
            </v:textbox>
          </v:rect>
        </w:pict>
      </w:r>
      <w:r w:rsidR="00A363EE" w:rsidRPr="00501CB0">
        <w:rPr>
          <w:rFonts w:eastAsia="Calibri"/>
        </w:rPr>
        <w:t xml:space="preserve">Допустимые (возможные) отклонения от установленных показателей объема муниципальной услуги, в  пределах которых муниципальное задание считается выполненным (процентов) </w:t>
      </w:r>
    </w:p>
    <w:p w:rsidR="00A363EE" w:rsidRPr="00501CB0" w:rsidRDefault="00A363EE" w:rsidP="00A363EE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A363EE" w:rsidRPr="00501CB0" w:rsidRDefault="00A363EE" w:rsidP="00A363EE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501CB0">
        <w:rPr>
          <w:rFonts w:eastAsia="Calibri"/>
        </w:rPr>
        <w:t>5. Порядок оказания муниципальной услуги</w:t>
      </w:r>
    </w:p>
    <w:p w:rsidR="00A363EE" w:rsidRDefault="00A363EE" w:rsidP="00A363EE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501CB0">
        <w:rPr>
          <w:rFonts w:eastAsia="Calibri"/>
        </w:rPr>
        <w:t xml:space="preserve">5.1.    Нормативные    правовые   акты,   регулирующие   порядок   оказания муниципальной </w:t>
      </w:r>
      <w:r>
        <w:rPr>
          <w:rFonts w:eastAsia="Calibri"/>
        </w:rPr>
        <w:t>услуги</w:t>
      </w:r>
    </w:p>
    <w:p w:rsidR="0098235E" w:rsidRPr="0059712D" w:rsidRDefault="0098235E" w:rsidP="0098235E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</w:rPr>
      </w:pPr>
      <w:r w:rsidRPr="0059712D">
        <w:rPr>
          <w:rFonts w:eastAsia="Calibri"/>
        </w:rPr>
        <w:t>Федеральный закон от 29 декабря 2012 г. № 273-ФЗ "Об образовании в Российской Федерации";</w:t>
      </w:r>
    </w:p>
    <w:p w:rsidR="0098235E" w:rsidRPr="0059712D" w:rsidRDefault="0098235E" w:rsidP="0098235E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</w:rPr>
      </w:pPr>
      <w:r w:rsidRPr="0059712D">
        <w:rPr>
          <w:rFonts w:eastAsia="Calibri"/>
        </w:rPr>
        <w:t xml:space="preserve">Приказ </w:t>
      </w:r>
      <w:proofErr w:type="spellStart"/>
      <w:r w:rsidRPr="0059712D">
        <w:rPr>
          <w:rFonts w:eastAsia="Calibri"/>
        </w:rPr>
        <w:t>Минобрнауки</w:t>
      </w:r>
      <w:proofErr w:type="spellEnd"/>
      <w:r w:rsidRPr="0059712D">
        <w:rPr>
          <w:rFonts w:eastAsia="Calibri"/>
        </w:rPr>
        <w:t xml:space="preserve"> России от 6 октября 2009 года №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98235E" w:rsidRPr="0059712D" w:rsidRDefault="0098235E" w:rsidP="0098235E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</w:rPr>
      </w:pPr>
      <w:r w:rsidRPr="0059712D">
        <w:rPr>
          <w:rFonts w:eastAsia="Calibri"/>
        </w:rPr>
        <w:t xml:space="preserve">Приказ </w:t>
      </w:r>
      <w:proofErr w:type="spellStart"/>
      <w:r w:rsidRPr="0059712D">
        <w:rPr>
          <w:rFonts w:eastAsia="Calibri"/>
        </w:rPr>
        <w:t>Минобрнауки</w:t>
      </w:r>
      <w:proofErr w:type="spellEnd"/>
      <w:r w:rsidRPr="0059712D">
        <w:rPr>
          <w:rFonts w:eastAsia="Calibri"/>
        </w:rPr>
        <w:t xml:space="preserve"> России от 30.08.2013 N 1015 (ред. от 17.07.2015)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(Зарегистрировано в Минюсте России 01.10.2013 N 30067);</w:t>
      </w:r>
    </w:p>
    <w:p w:rsidR="0098235E" w:rsidRPr="0059712D" w:rsidRDefault="0098235E" w:rsidP="0098235E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</w:rPr>
      </w:pPr>
      <w:r w:rsidRPr="0059712D">
        <w:rPr>
          <w:rFonts w:eastAsia="Calibri"/>
        </w:rPr>
        <w:t xml:space="preserve">Приказ </w:t>
      </w:r>
      <w:proofErr w:type="spellStart"/>
      <w:r w:rsidRPr="0059712D">
        <w:rPr>
          <w:rFonts w:eastAsia="Calibri"/>
        </w:rPr>
        <w:t>Минобрнауки</w:t>
      </w:r>
      <w:proofErr w:type="spellEnd"/>
      <w:r w:rsidRPr="0059712D">
        <w:rPr>
          <w:rFonts w:eastAsia="Calibri"/>
        </w:rPr>
        <w:t xml:space="preserve"> России от 12.03.2014 N 177 "Об утверждении Порядка и условий осуществления </w:t>
      </w:r>
      <w:proofErr w:type="gramStart"/>
      <w:r w:rsidRPr="0059712D">
        <w:rPr>
          <w:rFonts w:eastAsia="Calibri"/>
        </w:rPr>
        <w:t>перевода</w:t>
      </w:r>
      <w:proofErr w:type="gramEnd"/>
      <w:r w:rsidRPr="0059712D">
        <w:rPr>
          <w:rFonts w:eastAsia="Calibri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(Зарегистрировано в Минюсте России 08.05.2014 N 32215);</w:t>
      </w:r>
    </w:p>
    <w:p w:rsidR="0098235E" w:rsidRDefault="0098235E" w:rsidP="0098235E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</w:rPr>
      </w:pPr>
      <w:r w:rsidRPr="0059712D">
        <w:rPr>
          <w:rFonts w:eastAsia="Calibri"/>
        </w:rPr>
        <w:t xml:space="preserve">Приказ </w:t>
      </w:r>
      <w:proofErr w:type="spellStart"/>
      <w:r w:rsidRPr="0059712D">
        <w:rPr>
          <w:rFonts w:eastAsia="Calibri"/>
        </w:rPr>
        <w:t>Минобрнауки</w:t>
      </w:r>
      <w:proofErr w:type="spellEnd"/>
      <w:r w:rsidRPr="0059712D">
        <w:rPr>
          <w:rFonts w:eastAsia="Calibri"/>
        </w:rPr>
        <w:t xml:space="preserve"> России от 22.01.2014 N 32 "Об утверждении Порядка приема граждан на </w:t>
      </w:r>
      <w:proofErr w:type="gramStart"/>
      <w:r w:rsidRPr="0059712D">
        <w:rPr>
          <w:rFonts w:eastAsia="Calibri"/>
        </w:rPr>
        <w:t>обучение по</w:t>
      </w:r>
      <w:proofErr w:type="gramEnd"/>
      <w:r w:rsidRPr="0059712D">
        <w:rPr>
          <w:rFonts w:eastAsia="Calibri"/>
        </w:rPr>
        <w:t xml:space="preserve"> образовательным программам начального общего, основного общего и среднего общего образования" (Зарегистрировано в Минюсте России 02.04.2014 N 31800)</w:t>
      </w:r>
    </w:p>
    <w:p w:rsidR="00811111" w:rsidRPr="00811111" w:rsidRDefault="00811111" w:rsidP="00811111">
      <w:pPr>
        <w:pStyle w:val="a5"/>
        <w:numPr>
          <w:ilvl w:val="0"/>
          <w:numId w:val="5"/>
        </w:numPr>
        <w:shd w:val="clear" w:color="auto" w:fill="FFFFFF"/>
        <w:spacing w:before="161" w:after="161"/>
        <w:outlineLvl w:val="0"/>
        <w:rPr>
          <w:bCs/>
          <w:color w:val="22272F"/>
          <w:kern w:val="36"/>
        </w:rPr>
      </w:pPr>
      <w:r w:rsidRPr="00811111">
        <w:rPr>
          <w:bCs/>
          <w:color w:val="22272F"/>
          <w:kern w:val="36"/>
        </w:rPr>
        <w:t>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дополнениями)</w:t>
      </w:r>
    </w:p>
    <w:p w:rsidR="00A363EE" w:rsidRPr="0059712D" w:rsidRDefault="00A363EE" w:rsidP="00A363EE">
      <w:pPr>
        <w:widowControl w:val="0"/>
        <w:autoSpaceDE w:val="0"/>
        <w:autoSpaceDN w:val="0"/>
        <w:adjustRightInd w:val="0"/>
        <w:spacing w:after="240"/>
        <w:jc w:val="both"/>
        <w:rPr>
          <w:rFonts w:eastAsia="Calibri"/>
        </w:rPr>
      </w:pPr>
      <w:r w:rsidRPr="00501CB0">
        <w:rPr>
          <w:rFonts w:eastAsia="Calibri"/>
        </w:rPr>
        <w:lastRenderedPageBreak/>
        <w:t xml:space="preserve">5.2.  Порядок </w:t>
      </w:r>
      <w:r>
        <w:rPr>
          <w:rFonts w:eastAsia="Calibri"/>
        </w:rPr>
        <w:t xml:space="preserve"> информирования  потенциальных </w:t>
      </w:r>
      <w:r w:rsidRPr="00501CB0">
        <w:rPr>
          <w:rFonts w:eastAsia="Calibri"/>
        </w:rPr>
        <w:t>потребителей  муниципальной услуги:</w:t>
      </w: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8931"/>
        <w:gridCol w:w="2409"/>
      </w:tblGrid>
      <w:tr w:rsidR="00A363EE" w:rsidRPr="00501CB0" w:rsidTr="00F14B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EE" w:rsidRPr="00501CB0" w:rsidRDefault="00A363EE" w:rsidP="007577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1CB0">
              <w:rPr>
                <w:b/>
                <w:lang w:eastAsia="en-US"/>
              </w:rPr>
              <w:t>Способ информирования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EE" w:rsidRPr="00501CB0" w:rsidRDefault="00A363EE" w:rsidP="007577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1CB0">
              <w:rPr>
                <w:b/>
                <w:lang w:eastAsia="en-US"/>
              </w:rPr>
              <w:t>Состав размещаемой информации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EE" w:rsidRPr="00501CB0" w:rsidRDefault="00A363EE" w:rsidP="007577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1CB0">
              <w:rPr>
                <w:b/>
                <w:lang w:eastAsia="en-US"/>
              </w:rPr>
              <w:t>Частота обновления информации</w:t>
            </w:r>
          </w:p>
        </w:tc>
      </w:tr>
      <w:tr w:rsidR="00A363EE" w:rsidRPr="00501CB0" w:rsidTr="00F14B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EE" w:rsidRPr="00501CB0" w:rsidRDefault="00A363EE" w:rsidP="00757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01CB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EE" w:rsidRPr="00501CB0" w:rsidRDefault="00A363EE" w:rsidP="00757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01CB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EE" w:rsidRPr="00501CB0" w:rsidRDefault="00A363EE" w:rsidP="00757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01CB0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A363EE" w:rsidRPr="00501CB0" w:rsidTr="00F14B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EE" w:rsidRPr="008A2389" w:rsidRDefault="00636D32" w:rsidP="007577D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A2389">
              <w:rPr>
                <w:lang w:eastAsia="en-US"/>
              </w:rPr>
              <w:t>Официальный интернет-сайт образовательной организации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FE6" w:rsidRPr="008A2389" w:rsidRDefault="00BC0FE6" w:rsidP="007577D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8A2389">
              <w:rPr>
                <w:lang w:eastAsia="en-US"/>
              </w:rPr>
              <w:t>Согласно Постановления</w:t>
            </w:r>
            <w:proofErr w:type="gramEnd"/>
            <w:r w:rsidRPr="008A2389">
              <w:rPr>
                <w:lang w:eastAsia="en-US"/>
              </w:rPr>
              <w:t xml:space="preserve"> Правительства РФ от 10.07.2013г.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</w:t>
            </w:r>
          </w:p>
          <w:p w:rsidR="00A363EE" w:rsidRPr="008A2389" w:rsidRDefault="00A363EE" w:rsidP="007577D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A2389">
              <w:rPr>
                <w:lang w:eastAsia="en-US"/>
              </w:rPr>
              <w:t>о действиях родителей (законных представителей), являющихся основанием для предоставления муниципальной услуги;</w:t>
            </w:r>
          </w:p>
          <w:p w:rsidR="00A363EE" w:rsidRPr="008A2389" w:rsidRDefault="00A363EE" w:rsidP="007577D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A2389">
              <w:rPr>
                <w:lang w:eastAsia="en-US"/>
              </w:rPr>
              <w:t>о порядке предоставления муниципальной услуги;</w:t>
            </w:r>
          </w:p>
          <w:p w:rsidR="00A363EE" w:rsidRPr="008A2389" w:rsidRDefault="00A363EE" w:rsidP="007577D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A2389">
              <w:rPr>
                <w:lang w:eastAsia="en-US"/>
              </w:rPr>
              <w:t>о должностных лицах, ответственных за предоставление муниципальной услуги;</w:t>
            </w:r>
          </w:p>
          <w:p w:rsidR="00A363EE" w:rsidRPr="008A2389" w:rsidRDefault="00A363EE" w:rsidP="007577D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A2389">
              <w:rPr>
                <w:lang w:eastAsia="en-US"/>
              </w:rPr>
              <w:t>о графике приема получателей муниципальной услуги;</w:t>
            </w:r>
          </w:p>
          <w:p w:rsidR="00A363EE" w:rsidRPr="008A2389" w:rsidRDefault="00A363EE" w:rsidP="007577D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A2389">
              <w:rPr>
                <w:lang w:eastAsia="en-US"/>
              </w:rPr>
              <w:t>об основаниях для отказа в предоставлении муниципальной услуги;</w:t>
            </w:r>
          </w:p>
          <w:p w:rsidR="00A363EE" w:rsidRPr="008A2389" w:rsidRDefault="00A363EE" w:rsidP="007577D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A2389">
              <w:rPr>
                <w:lang w:eastAsia="en-US"/>
              </w:rPr>
              <w:t>о порядке обжалования действий (бездействия) должностных лиц, предоставляющих муниципальную услугу.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EE" w:rsidRPr="00501CB0" w:rsidRDefault="00636D32" w:rsidP="007577D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 позднее 10 дней после их изменений</w:t>
            </w:r>
          </w:p>
        </w:tc>
      </w:tr>
    </w:tbl>
    <w:p w:rsidR="00811111" w:rsidRDefault="00811111" w:rsidP="00977828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811111" w:rsidRDefault="00811111" w:rsidP="00977828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811111" w:rsidRDefault="00811111" w:rsidP="00977828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811111" w:rsidRDefault="00811111" w:rsidP="00977828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811111" w:rsidRDefault="00811111" w:rsidP="00977828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811111" w:rsidRDefault="00811111" w:rsidP="00977828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811111" w:rsidRDefault="00811111" w:rsidP="00977828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811111" w:rsidRDefault="00811111" w:rsidP="00977828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811111" w:rsidRDefault="00811111" w:rsidP="00977828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811111" w:rsidRDefault="00811111" w:rsidP="00977828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811111" w:rsidRDefault="00811111" w:rsidP="00977828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811111" w:rsidRDefault="00811111" w:rsidP="00977828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811111" w:rsidRDefault="00811111" w:rsidP="00977828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811111" w:rsidRDefault="00811111" w:rsidP="00977828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811111" w:rsidRDefault="00811111" w:rsidP="00977828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811111" w:rsidRDefault="00811111" w:rsidP="00977828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811111" w:rsidRDefault="00811111" w:rsidP="00977828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811111" w:rsidRDefault="00811111" w:rsidP="00977828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811111" w:rsidRDefault="00811111" w:rsidP="00977828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977828" w:rsidRPr="00501CB0" w:rsidRDefault="00330218" w:rsidP="00977828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noProof/>
          <w:sz w:val="20"/>
          <w:szCs w:val="20"/>
        </w:rPr>
        <w:lastRenderedPageBreak/>
        <w:pict>
          <v:rect id="Прямоугольник 4" o:spid="_x0000_s1030" style="position:absolute;left:0;text-align:left;margin-left:811.45pt;margin-top:18pt;width:113.25pt;height:57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">
            <v:textbox>
              <w:txbxContent>
                <w:p w:rsidR="00330218" w:rsidRPr="00A363EE" w:rsidRDefault="00330218" w:rsidP="0097782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977828" w:rsidRPr="00501CB0">
        <w:rPr>
          <w:rFonts w:eastAsia="Calibri"/>
          <w:b/>
        </w:rPr>
        <w:t xml:space="preserve">Раздел </w:t>
      </w:r>
      <w:r w:rsidR="00977828">
        <w:rPr>
          <w:rFonts w:eastAsia="Calibri"/>
          <w:b/>
        </w:rPr>
        <w:t>2</w:t>
      </w:r>
    </w:p>
    <w:p w:rsidR="00977828" w:rsidRPr="00501CB0" w:rsidRDefault="00330218" w:rsidP="00977828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</w:rPr>
        <w:pict>
          <v:rect id="Прямоугольник 3" o:spid="_x0000_s1031" style="position:absolute;left:0;text-align:left;margin-left:841.5pt;margin-top:8.25pt;width:26.25pt;height:46.5pt;z-index:2517073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" stroked="f">
            <v:textbox>
              <w:txbxContent>
                <w:p w:rsidR="00330218" w:rsidRPr="00BA77E0" w:rsidRDefault="00330218" w:rsidP="00977828">
                  <w:pPr>
                    <w:ind w:left="993" w:hanging="993"/>
                    <w:rPr>
                      <w:rFonts w:eastAsia="Calibri"/>
                      <w:b/>
                    </w:rPr>
                  </w:pPr>
                </w:p>
              </w:txbxContent>
            </v:textbox>
            <w10:wrap anchorx="page"/>
          </v:rect>
        </w:pict>
      </w:r>
    </w:p>
    <w:p w:rsidR="00977828" w:rsidRPr="00D37B85" w:rsidRDefault="00977828" w:rsidP="00977828">
      <w:pPr>
        <w:widowControl w:val="0"/>
        <w:tabs>
          <w:tab w:val="left" w:pos="426"/>
        </w:tabs>
        <w:autoSpaceDE w:val="0"/>
        <w:autoSpaceDN w:val="0"/>
        <w:adjustRightInd w:val="0"/>
        <w:spacing w:after="240"/>
        <w:jc w:val="both"/>
        <w:rPr>
          <w:rFonts w:eastAsia="Calibri"/>
          <w:i/>
          <w:u w:val="single"/>
        </w:rPr>
      </w:pPr>
      <w:r>
        <w:rPr>
          <w:rFonts w:eastAsia="Calibri"/>
        </w:rPr>
        <w:t>1.</w:t>
      </w:r>
      <w:r w:rsidRPr="00D37B85">
        <w:rPr>
          <w:rFonts w:eastAsia="Calibri"/>
        </w:rPr>
        <w:t>Наименование муниципальной услуги</w:t>
      </w:r>
      <w:r w:rsidRPr="00D37B85">
        <w:rPr>
          <w:rFonts w:eastAsia="Calibri"/>
          <w:sz w:val="20"/>
          <w:szCs w:val="20"/>
        </w:rPr>
        <w:t xml:space="preserve"> </w:t>
      </w:r>
      <w:r w:rsidR="00B4599F">
        <w:rPr>
          <w:rFonts w:eastAsia="Calibri"/>
        </w:rPr>
        <w:t xml:space="preserve">(с указанием ОКПД 2) / реестровый номер  </w:t>
      </w:r>
      <w:r w:rsidR="00B752CC" w:rsidRPr="007541D0">
        <w:rPr>
          <w:rFonts w:eastAsia="Calibri"/>
          <w:b/>
          <w:u w:val="single"/>
        </w:rPr>
        <w:t>85.1</w:t>
      </w:r>
      <w:r w:rsidR="00B752CC">
        <w:rPr>
          <w:rFonts w:eastAsia="Calibri"/>
          <w:b/>
          <w:u w:val="single"/>
        </w:rPr>
        <w:t>3</w:t>
      </w:r>
      <w:r w:rsidR="00B752CC" w:rsidRPr="007541D0">
        <w:rPr>
          <w:rFonts w:eastAsia="Calibri"/>
          <w:b/>
          <w:u w:val="single"/>
        </w:rPr>
        <w:t xml:space="preserve"> – </w:t>
      </w:r>
      <w:r w:rsidR="00B752CC" w:rsidRPr="007541D0">
        <w:rPr>
          <w:rFonts w:eastAsia="Calibri"/>
          <w:b/>
          <w:i/>
          <w:u w:val="single"/>
        </w:rPr>
        <w:t xml:space="preserve">Услуга в области </w:t>
      </w:r>
      <w:r w:rsidR="00A77057">
        <w:rPr>
          <w:rFonts w:eastAsia="Calibri"/>
          <w:b/>
          <w:i/>
          <w:u w:val="single"/>
        </w:rPr>
        <w:t>основ</w:t>
      </w:r>
      <w:r w:rsidR="00B752CC" w:rsidRPr="007541D0">
        <w:rPr>
          <w:rFonts w:eastAsia="Calibri"/>
          <w:b/>
          <w:i/>
          <w:u w:val="single"/>
        </w:rPr>
        <w:t>ного образования</w:t>
      </w:r>
    </w:p>
    <w:p w:rsidR="00977828" w:rsidRPr="00501CB0" w:rsidRDefault="00977828" w:rsidP="00977828">
      <w:pPr>
        <w:widowControl w:val="0"/>
        <w:autoSpaceDE w:val="0"/>
        <w:autoSpaceDN w:val="0"/>
        <w:adjustRightInd w:val="0"/>
        <w:spacing w:after="240"/>
        <w:jc w:val="both"/>
        <w:rPr>
          <w:rFonts w:eastAsia="Calibri"/>
          <w:sz w:val="20"/>
          <w:szCs w:val="20"/>
        </w:rPr>
      </w:pPr>
      <w:r w:rsidRPr="00501CB0">
        <w:rPr>
          <w:rFonts w:eastAsia="Calibri"/>
        </w:rPr>
        <w:t xml:space="preserve">2. Категории потребителей муниципальной услуги </w:t>
      </w:r>
      <w:r w:rsidRPr="00501CB0">
        <w:rPr>
          <w:rFonts w:eastAsia="Calibri"/>
          <w:sz w:val="20"/>
          <w:szCs w:val="20"/>
        </w:rPr>
        <w:t xml:space="preserve"> </w:t>
      </w:r>
      <w:r w:rsidRPr="001C1EC8">
        <w:rPr>
          <w:rFonts w:eastAsia="Calibri"/>
          <w:i/>
          <w:u w:val="single"/>
        </w:rPr>
        <w:t xml:space="preserve">Физические лица </w:t>
      </w:r>
    </w:p>
    <w:p w:rsidR="00977828" w:rsidRDefault="00977828" w:rsidP="0097782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A30EB3">
        <w:rPr>
          <w:rFonts w:eastAsia="Calibri"/>
        </w:rPr>
        <w:t>3.</w:t>
      </w:r>
      <w:r>
        <w:rPr>
          <w:rFonts w:eastAsia="Calibri"/>
        </w:rPr>
        <w:t xml:space="preserve"> Нормативные правовые акты, устанавливающие размер платы (цену, тариф) либо порядок ее (его) установления</w:t>
      </w:r>
    </w:p>
    <w:p w:rsidR="00977828" w:rsidRDefault="00977828" w:rsidP="0097782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либо бесплатность ее оказания:</w:t>
      </w:r>
    </w:p>
    <w:p w:rsidR="00977828" w:rsidRDefault="00977828" w:rsidP="0097782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977828" w:rsidRDefault="00977828" w:rsidP="0097782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____________________________</w:t>
      </w:r>
      <w:r w:rsidR="004F6634">
        <w:rPr>
          <w:rFonts w:eastAsia="Calibri"/>
        </w:rPr>
        <w:t>бесплатная</w:t>
      </w:r>
      <w:r>
        <w:rPr>
          <w:rFonts w:eastAsia="Calibri"/>
        </w:rPr>
        <w:t>_________________________________</w:t>
      </w:r>
    </w:p>
    <w:p w:rsidR="00977828" w:rsidRPr="009C0206" w:rsidRDefault="00977828" w:rsidP="00977828">
      <w:pPr>
        <w:widowControl w:val="0"/>
        <w:autoSpaceDE w:val="0"/>
        <w:autoSpaceDN w:val="0"/>
        <w:adjustRightInd w:val="0"/>
        <w:rPr>
          <w:rFonts w:eastAsia="Calibri"/>
          <w:vertAlign w:val="superscript"/>
        </w:rPr>
      </w:pPr>
      <w:r w:rsidRPr="009C0206">
        <w:rPr>
          <w:rFonts w:eastAsia="Calibri"/>
          <w:vertAlign w:val="superscript"/>
        </w:rPr>
        <w:t xml:space="preserve">                                                                      (платная, бесплатная)</w:t>
      </w:r>
    </w:p>
    <w:tbl>
      <w:tblPr>
        <w:tblW w:w="15593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985"/>
        <w:gridCol w:w="1559"/>
        <w:gridCol w:w="7087"/>
      </w:tblGrid>
      <w:tr w:rsidR="00977828" w:rsidRPr="00501CB0" w:rsidTr="00CF5E8D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828" w:rsidRPr="00501CB0" w:rsidRDefault="0097782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1CB0">
              <w:rPr>
                <w:b/>
                <w:sz w:val="22"/>
                <w:szCs w:val="22"/>
                <w:lang w:eastAsia="en-US"/>
              </w:rPr>
              <w:t>Нормативный правовой акт</w:t>
            </w:r>
          </w:p>
        </w:tc>
      </w:tr>
      <w:tr w:rsidR="00977828" w:rsidRPr="00501CB0" w:rsidTr="00CF5E8D">
        <w:trPr>
          <w:trHeight w:val="4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828" w:rsidRPr="00501CB0" w:rsidRDefault="0097782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1CB0">
              <w:rPr>
                <w:b/>
                <w:sz w:val="22"/>
                <w:szCs w:val="22"/>
                <w:lang w:eastAsia="en-US"/>
              </w:rPr>
              <w:t>вид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828" w:rsidRPr="00501CB0" w:rsidRDefault="0097782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1CB0">
              <w:rPr>
                <w:b/>
                <w:sz w:val="22"/>
                <w:szCs w:val="22"/>
                <w:lang w:eastAsia="en-US"/>
              </w:rPr>
              <w:t>принявший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828" w:rsidRPr="00501CB0" w:rsidRDefault="0097782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1CB0"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828" w:rsidRPr="00501CB0" w:rsidRDefault="0097782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1CB0">
              <w:rPr>
                <w:b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828" w:rsidRPr="00501CB0" w:rsidRDefault="0097782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1CB0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</w:tr>
      <w:tr w:rsidR="00977828" w:rsidRPr="00501CB0" w:rsidTr="00CF5E8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828" w:rsidRPr="00501CB0" w:rsidRDefault="0097782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01CB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828" w:rsidRPr="00501CB0" w:rsidRDefault="0097782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01CB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828" w:rsidRPr="00501CB0" w:rsidRDefault="0097782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01CB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828" w:rsidRPr="00501CB0" w:rsidRDefault="0097782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01CB0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828" w:rsidRPr="00501CB0" w:rsidRDefault="0097782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01CB0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8A2389" w:rsidRPr="00F32B32" w:rsidTr="00CF5E8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389" w:rsidRPr="00F32B32" w:rsidRDefault="008A2389" w:rsidP="008A238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2B32">
              <w:rPr>
                <w:lang w:eastAsia="en-US"/>
              </w:rPr>
              <w:t xml:space="preserve">Устав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389" w:rsidRPr="00F32B32" w:rsidRDefault="008A2389" w:rsidP="008A238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2B32">
              <w:rPr>
                <w:lang w:eastAsia="en-US"/>
              </w:rPr>
              <w:t xml:space="preserve">Администрация </w:t>
            </w:r>
            <w:proofErr w:type="spellStart"/>
            <w:r w:rsidRPr="00F32B32">
              <w:rPr>
                <w:lang w:eastAsia="en-US"/>
              </w:rPr>
              <w:t>Вольского</w:t>
            </w:r>
            <w:proofErr w:type="spellEnd"/>
            <w:r w:rsidRPr="00F32B32">
              <w:rPr>
                <w:lang w:eastAsia="en-US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389" w:rsidRPr="00F32B32" w:rsidRDefault="009A387E" w:rsidP="008A238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2B32">
              <w:rPr>
                <w:lang w:eastAsia="en-US"/>
              </w:rPr>
              <w:t>05.12.2017</w:t>
            </w:r>
            <w:r w:rsidR="008A2389" w:rsidRPr="00F32B32">
              <w:rPr>
                <w:lang w:eastAsia="en-US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389" w:rsidRPr="00F32B32" w:rsidRDefault="009A387E" w:rsidP="008A238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2B32">
              <w:rPr>
                <w:lang w:eastAsia="en-US"/>
              </w:rPr>
              <w:t>2718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389" w:rsidRPr="00F32B32" w:rsidRDefault="008A2389" w:rsidP="00C869C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2B32">
              <w:rPr>
                <w:lang w:eastAsia="en-US"/>
              </w:rPr>
              <w:t>Устав муниципального общеобразовательного учреждения «Средняя общеобразовательная школа №</w:t>
            </w:r>
            <w:r w:rsidR="009A387E" w:rsidRPr="00F32B32">
              <w:rPr>
                <w:lang w:eastAsia="en-US"/>
              </w:rPr>
              <w:t xml:space="preserve"> 5</w:t>
            </w:r>
            <w:r w:rsidRPr="00F32B32">
              <w:rPr>
                <w:lang w:eastAsia="en-US"/>
              </w:rPr>
              <w:t xml:space="preserve"> </w:t>
            </w:r>
            <w:r w:rsidR="00C869C6" w:rsidRPr="00F32B32">
              <w:rPr>
                <w:lang w:eastAsia="en-US"/>
              </w:rPr>
              <w:t xml:space="preserve">г. Вольска </w:t>
            </w:r>
            <w:r w:rsidRPr="00F32B32">
              <w:rPr>
                <w:lang w:eastAsia="en-US"/>
              </w:rPr>
              <w:t>Саратовской области» (новая редакция)</w:t>
            </w:r>
          </w:p>
        </w:tc>
      </w:tr>
      <w:tr w:rsidR="008A2389" w:rsidRPr="00501CB0" w:rsidTr="00CF5E8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389" w:rsidRPr="00F32B32" w:rsidRDefault="008A2389" w:rsidP="008A238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2B32">
              <w:rPr>
                <w:lang w:eastAsia="en-US"/>
              </w:rPr>
              <w:t>Постановление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389" w:rsidRPr="00F32B32" w:rsidRDefault="008A2389" w:rsidP="008A238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2B32">
              <w:rPr>
                <w:lang w:eastAsia="en-US"/>
              </w:rPr>
              <w:t xml:space="preserve">Администрация </w:t>
            </w:r>
            <w:proofErr w:type="spellStart"/>
            <w:r w:rsidRPr="00F32B32">
              <w:rPr>
                <w:lang w:eastAsia="en-US"/>
              </w:rPr>
              <w:t>Вольского</w:t>
            </w:r>
            <w:proofErr w:type="spellEnd"/>
            <w:r w:rsidRPr="00F32B32">
              <w:rPr>
                <w:lang w:eastAsia="en-US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389" w:rsidRPr="00F32B32" w:rsidRDefault="00C869C6" w:rsidP="008A238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2B32">
              <w:rPr>
                <w:lang w:eastAsia="en-US"/>
              </w:rPr>
              <w:t>05.12</w:t>
            </w:r>
            <w:r w:rsidR="008A2389" w:rsidRPr="00F32B32">
              <w:rPr>
                <w:lang w:eastAsia="en-US"/>
              </w:rPr>
              <w:t>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389" w:rsidRPr="00F32B32" w:rsidRDefault="00C869C6" w:rsidP="008A238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2B32">
              <w:rPr>
                <w:lang w:eastAsia="en-US"/>
              </w:rPr>
              <w:t>2718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389" w:rsidRPr="00F32B32" w:rsidRDefault="008A2389" w:rsidP="00C869C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2B32">
              <w:rPr>
                <w:lang w:eastAsia="en-US"/>
              </w:rPr>
              <w:t>О</w:t>
            </w:r>
            <w:r w:rsidR="00C869C6" w:rsidRPr="00F32B32">
              <w:rPr>
                <w:lang w:eastAsia="en-US"/>
              </w:rPr>
              <w:t>б утверждении у</w:t>
            </w:r>
            <w:r w:rsidRPr="00F32B32">
              <w:rPr>
                <w:lang w:eastAsia="en-US"/>
              </w:rPr>
              <w:t>став</w:t>
            </w:r>
            <w:r w:rsidR="00C869C6" w:rsidRPr="00F32B32">
              <w:rPr>
                <w:lang w:eastAsia="en-US"/>
              </w:rPr>
              <w:t>а</w:t>
            </w:r>
            <w:r w:rsidRPr="00F32B32">
              <w:rPr>
                <w:lang w:eastAsia="en-US"/>
              </w:rPr>
              <w:t xml:space="preserve"> муниципального общеобразовательного учреждения «Средняя общеобразовательная школа №</w:t>
            </w:r>
            <w:r w:rsidR="00C869C6" w:rsidRPr="00F32B32">
              <w:rPr>
                <w:lang w:eastAsia="en-US"/>
              </w:rPr>
              <w:t xml:space="preserve"> 5</w:t>
            </w:r>
            <w:r w:rsidRPr="00F32B32">
              <w:rPr>
                <w:lang w:eastAsia="en-US"/>
              </w:rPr>
              <w:t xml:space="preserve"> </w:t>
            </w:r>
            <w:r w:rsidR="00C869C6" w:rsidRPr="00F32B32">
              <w:rPr>
                <w:lang w:eastAsia="en-US"/>
              </w:rPr>
              <w:t>г. Вольска</w:t>
            </w:r>
            <w:r w:rsidRPr="00F32B32">
              <w:rPr>
                <w:lang w:eastAsia="en-US"/>
              </w:rPr>
              <w:t xml:space="preserve"> Саратовской области»</w:t>
            </w:r>
            <w:r w:rsidR="00C869C6" w:rsidRPr="00F32B32">
              <w:rPr>
                <w:lang w:eastAsia="en-US"/>
              </w:rPr>
              <w:t xml:space="preserve"> в новой редакции</w:t>
            </w:r>
          </w:p>
        </w:tc>
      </w:tr>
      <w:tr w:rsidR="00A41A09" w:rsidTr="00A41A0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A09" w:rsidRDefault="00A41A09" w:rsidP="00A41A09">
            <w:pPr>
              <w:rPr>
                <w:lang w:eastAsia="en-US"/>
              </w:rPr>
            </w:pPr>
            <w:r w:rsidRPr="00A41A09">
              <w:rPr>
                <w:lang w:eastAsia="en-US"/>
              </w:rPr>
              <w:t xml:space="preserve">Федеральный закон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A09" w:rsidRPr="002C68C3" w:rsidRDefault="00A41A09" w:rsidP="009A387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41A09">
              <w:rPr>
                <w:lang w:eastAsia="en-US"/>
              </w:rPr>
              <w:t>Государственная Дума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A09" w:rsidRDefault="00A41A09" w:rsidP="009A387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29.12.2012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A09" w:rsidRDefault="00A41A09" w:rsidP="009A387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273-ФЗ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A09" w:rsidRPr="00A41A09" w:rsidRDefault="00A41A09" w:rsidP="00A41A0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41A09">
              <w:rPr>
                <w:lang w:eastAsia="en-US"/>
              </w:rPr>
              <w:t>"Об образовании в Российской Федерации"</w:t>
            </w:r>
          </w:p>
          <w:p w:rsidR="00A41A09" w:rsidRDefault="00A41A09" w:rsidP="009A387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7878CB" w:rsidTr="00A41A0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8CB" w:rsidRPr="00050AC6" w:rsidRDefault="007878CB" w:rsidP="0033021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Приказ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8CB" w:rsidRDefault="007878CB" w:rsidP="0033021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Министерство</w:t>
            </w:r>
            <w:r w:rsidRPr="003811CE">
              <w:t xml:space="preserve"> просвещения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8CB" w:rsidRPr="00050AC6" w:rsidRDefault="007878CB" w:rsidP="003302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1CE">
              <w:t>9.11.2018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8CB" w:rsidRDefault="007878CB" w:rsidP="003302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11CE">
              <w:t>№ 196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8CB" w:rsidRPr="003811CE" w:rsidRDefault="007878CB" w:rsidP="0033021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811CE">
      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  <w:p w:rsidR="007878CB" w:rsidRPr="00050AC6" w:rsidRDefault="007878CB" w:rsidP="0033021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977828" w:rsidRDefault="00977828" w:rsidP="0097782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811111" w:rsidRDefault="00811111" w:rsidP="0097782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811111" w:rsidRDefault="00811111" w:rsidP="0097782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811111" w:rsidRDefault="00811111" w:rsidP="0097782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811111" w:rsidRDefault="00811111" w:rsidP="0097782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811111" w:rsidRDefault="00811111" w:rsidP="0097782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811111" w:rsidRDefault="00811111" w:rsidP="0097782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811111" w:rsidRDefault="00811111" w:rsidP="0097782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811111" w:rsidRDefault="00811111" w:rsidP="0097782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977828" w:rsidRPr="00501CB0" w:rsidRDefault="00977828" w:rsidP="0097782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4</w:t>
      </w:r>
      <w:r w:rsidRPr="00501CB0">
        <w:rPr>
          <w:rFonts w:eastAsia="Calibri"/>
        </w:rPr>
        <w:t>.  Показатели,  характеризующие  объем  и  (или)  качество муниципальной услуги:</w:t>
      </w:r>
    </w:p>
    <w:p w:rsidR="00977828" w:rsidRDefault="00977828" w:rsidP="00977828">
      <w:pPr>
        <w:widowControl w:val="0"/>
        <w:autoSpaceDE w:val="0"/>
        <w:autoSpaceDN w:val="0"/>
        <w:adjustRightInd w:val="0"/>
        <w:spacing w:after="240"/>
        <w:rPr>
          <w:rFonts w:eastAsia="Calibri"/>
          <w:sz w:val="20"/>
          <w:szCs w:val="20"/>
        </w:rPr>
      </w:pPr>
      <w:r>
        <w:rPr>
          <w:rFonts w:eastAsia="Calibri"/>
        </w:rPr>
        <w:t>4</w:t>
      </w:r>
      <w:r w:rsidRPr="00501CB0">
        <w:rPr>
          <w:rFonts w:eastAsia="Calibri"/>
        </w:rPr>
        <w:t>.1. Показатели, характеризующие качество муниципальной услуги</w:t>
      </w:r>
      <w:r w:rsidRPr="00501CB0">
        <w:rPr>
          <w:rFonts w:eastAsia="Calibri"/>
          <w:sz w:val="20"/>
          <w:szCs w:val="20"/>
        </w:rPr>
        <w:t>:</w:t>
      </w:r>
    </w:p>
    <w:tbl>
      <w:tblPr>
        <w:tblW w:w="15526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1504"/>
        <w:gridCol w:w="1275"/>
        <w:gridCol w:w="2977"/>
        <w:gridCol w:w="992"/>
        <w:gridCol w:w="851"/>
        <w:gridCol w:w="1843"/>
        <w:gridCol w:w="2268"/>
        <w:gridCol w:w="2342"/>
      </w:tblGrid>
      <w:tr w:rsidR="00E00611" w:rsidRPr="00501CB0" w:rsidTr="00F43E83">
        <w:trPr>
          <w:trHeight w:val="528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3A25E8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25E8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501CB0">
              <w:rPr>
                <w:sz w:val="22"/>
                <w:szCs w:val="22"/>
                <w:lang w:eastAsia="en-US"/>
              </w:rPr>
              <w:t xml:space="preserve">одержание муниципальной услуги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Pr="00501CB0">
              <w:rPr>
                <w:sz w:val="22"/>
                <w:szCs w:val="22"/>
                <w:lang w:eastAsia="en-US"/>
              </w:rPr>
              <w:t xml:space="preserve">словия (формы) оказания муниципальной услуги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E00611" w:rsidRPr="00501CB0" w:rsidTr="00F43E83">
        <w:trPr>
          <w:trHeight w:val="921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 xml:space="preserve">единица измерения </w:t>
            </w:r>
            <w:r>
              <w:rPr>
                <w:sz w:val="22"/>
                <w:szCs w:val="22"/>
                <w:lang w:eastAsia="en-US"/>
              </w:rPr>
              <w:t>по ОКЕИ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9B5953" w:rsidRDefault="00E00611" w:rsidP="00B649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B6496F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611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202</w:t>
            </w:r>
            <w:r w:rsidR="00B6496F">
              <w:rPr>
                <w:sz w:val="20"/>
                <w:szCs w:val="22"/>
                <w:lang w:eastAsia="en-US"/>
              </w:rPr>
              <w:t>2</w:t>
            </w:r>
            <w:r>
              <w:rPr>
                <w:sz w:val="20"/>
                <w:szCs w:val="22"/>
                <w:lang w:eastAsia="en-US"/>
              </w:rPr>
              <w:t xml:space="preserve"> год </w:t>
            </w:r>
          </w:p>
          <w:p w:rsidR="00E00611" w:rsidRPr="009B5953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(1-й год планового периода)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611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202</w:t>
            </w:r>
            <w:r w:rsidR="00B6496F">
              <w:rPr>
                <w:sz w:val="20"/>
                <w:szCs w:val="22"/>
                <w:lang w:eastAsia="en-US"/>
              </w:rPr>
              <w:t>3</w:t>
            </w:r>
            <w:r>
              <w:rPr>
                <w:sz w:val="20"/>
                <w:szCs w:val="22"/>
                <w:lang w:eastAsia="en-US"/>
              </w:rPr>
              <w:t xml:space="preserve"> год </w:t>
            </w:r>
          </w:p>
          <w:p w:rsidR="00E00611" w:rsidRPr="009B5953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(2-й год планового периода)</w:t>
            </w:r>
          </w:p>
        </w:tc>
      </w:tr>
      <w:tr w:rsidR="00E00611" w:rsidRPr="00501CB0" w:rsidTr="00F43E83">
        <w:trPr>
          <w:trHeight w:val="555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00611" w:rsidRPr="00501CB0" w:rsidTr="00F43E83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1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E00611" w:rsidRPr="00501CB0" w:rsidTr="00F43E83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057" w:rsidRDefault="00A77057" w:rsidP="00A77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802111О.99.0.</w:t>
            </w:r>
          </w:p>
          <w:p w:rsidR="00E00611" w:rsidRPr="00122751" w:rsidRDefault="00A77057" w:rsidP="00A77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БА95АИ70000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0575C1" w:rsidRDefault="00E00611" w:rsidP="00E00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EF442D">
              <w:rPr>
                <w:sz w:val="20"/>
                <w:szCs w:val="20"/>
                <w:lang w:eastAsia="en-US"/>
              </w:rPr>
              <w:t xml:space="preserve">Обучающиеся </w:t>
            </w:r>
            <w:r>
              <w:rPr>
                <w:sz w:val="20"/>
                <w:szCs w:val="20"/>
                <w:lang w:eastAsia="en-US"/>
              </w:rPr>
              <w:t>5-9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0575C1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2A4820">
              <w:rPr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0575C1" w:rsidRDefault="00E00611" w:rsidP="00582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Полнота реализации основной общеобразовательной программы </w:t>
            </w:r>
            <w:r w:rsidR="00582918">
              <w:rPr>
                <w:sz w:val="20"/>
                <w:szCs w:val="20"/>
                <w:lang w:eastAsia="en-US"/>
              </w:rPr>
              <w:t>основ</w:t>
            </w:r>
            <w:r>
              <w:rPr>
                <w:sz w:val="20"/>
                <w:szCs w:val="20"/>
                <w:lang w:eastAsia="en-US"/>
              </w:rPr>
              <w:t>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0575C1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2A4820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0575C1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2A4820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330218" w:rsidRDefault="00F43E83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1" w:rsidRPr="00330218" w:rsidRDefault="00F43E83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1" w:rsidRPr="00330218" w:rsidRDefault="00F43E83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E00611" w:rsidRPr="00501CB0" w:rsidTr="00F43E83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122751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EF442D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2A482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Уровень успеваемости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2A482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A4820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2A482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330218" w:rsidRDefault="009D0419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1" w:rsidRPr="00330218" w:rsidRDefault="00F43E83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1" w:rsidRPr="00330218" w:rsidRDefault="00F43E83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E00611" w:rsidRPr="00501CB0" w:rsidTr="00F43E83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122751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EF442D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2A482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Уровень качества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2A482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A4820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2A482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330218" w:rsidRDefault="00B3255A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33,7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1" w:rsidRPr="00330218" w:rsidRDefault="00A030DD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1" w:rsidRPr="00330218" w:rsidRDefault="00A030DD" w:rsidP="00A030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40</w:t>
            </w:r>
          </w:p>
        </w:tc>
      </w:tr>
      <w:tr w:rsidR="00E00611" w:rsidRPr="00501CB0" w:rsidTr="00F43E83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122751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EF442D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2A482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аттестованных педагогов на первую и высшую категорию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2A482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A4820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2A482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277" w:rsidRPr="00330218" w:rsidRDefault="00006610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78</w:t>
            </w:r>
          </w:p>
          <w:p w:rsidR="00E00611" w:rsidRPr="00330218" w:rsidRDefault="00E00611" w:rsidP="00F0327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77" w:rsidRPr="00330218" w:rsidRDefault="00F32B32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7</w:t>
            </w:r>
            <w:r w:rsidR="00006610" w:rsidRPr="00330218">
              <w:rPr>
                <w:sz w:val="20"/>
                <w:szCs w:val="20"/>
                <w:lang w:eastAsia="en-US"/>
              </w:rPr>
              <w:t>9</w:t>
            </w:r>
          </w:p>
          <w:p w:rsidR="00E00611" w:rsidRPr="00330218" w:rsidRDefault="00E00611" w:rsidP="00F0327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1" w:rsidRPr="00330218" w:rsidRDefault="00006610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83</w:t>
            </w:r>
          </w:p>
        </w:tc>
      </w:tr>
      <w:tr w:rsidR="00E00611" w:rsidRPr="00501CB0" w:rsidTr="00F43E83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122751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0575C1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0575C1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0575C1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752E31">
              <w:rPr>
                <w:sz w:val="20"/>
                <w:szCs w:val="20"/>
                <w:lang w:eastAsia="en-US"/>
              </w:rPr>
              <w:t>Доля родителей (законных представителей), удовлетворенных условиями и качеством предоставленной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752E31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52E31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752E31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52E31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330218" w:rsidRDefault="00F03277" w:rsidP="009D0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9</w:t>
            </w:r>
            <w:r w:rsidR="009D0419" w:rsidRPr="00330218">
              <w:rPr>
                <w:sz w:val="20"/>
                <w:szCs w:val="20"/>
                <w:lang w:eastAsia="en-US"/>
              </w:rPr>
              <w:t>4</w:t>
            </w:r>
            <w:r w:rsidRPr="00330218">
              <w:rPr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1" w:rsidRPr="00330218" w:rsidRDefault="00F03277" w:rsidP="009D0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9</w:t>
            </w:r>
            <w:r w:rsidR="009D0419" w:rsidRPr="00330218">
              <w:rPr>
                <w:sz w:val="20"/>
                <w:szCs w:val="20"/>
                <w:lang w:eastAsia="en-US"/>
              </w:rPr>
              <w:t>4</w:t>
            </w:r>
            <w:r w:rsidRPr="00330218">
              <w:rPr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1" w:rsidRPr="00330218" w:rsidRDefault="009D0419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98</w:t>
            </w:r>
          </w:p>
        </w:tc>
      </w:tr>
    </w:tbl>
    <w:p w:rsidR="00E00611" w:rsidRDefault="00E00611" w:rsidP="0097782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977828" w:rsidRPr="00501CB0" w:rsidRDefault="00330218" w:rsidP="0097782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noProof/>
          <w:sz w:val="20"/>
          <w:szCs w:val="20"/>
        </w:rPr>
        <w:pict>
          <v:rect id="Прямоугольник 5" o:spid="_x0000_s1032" style="position:absolute;left:0;text-align:left;margin-left:256.55pt;margin-top:18.55pt;width:124.35pt;height:22.4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">
            <v:textbox>
              <w:txbxContent>
                <w:p w:rsidR="00330218" w:rsidRDefault="00330218" w:rsidP="00977828">
                  <w:pPr>
                    <w:jc w:val="center"/>
                  </w:pPr>
                  <w:r>
                    <w:t>5</w:t>
                  </w:r>
                </w:p>
              </w:txbxContent>
            </v:textbox>
          </v:rect>
        </w:pict>
      </w:r>
      <w:r w:rsidR="00977828" w:rsidRPr="00501CB0">
        <w:rPr>
          <w:rFonts w:eastAsia="Calibri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</w:t>
      </w:r>
      <w:r w:rsidR="00977828">
        <w:rPr>
          <w:rFonts w:eastAsia="Calibri"/>
        </w:rPr>
        <w:t>итается выполненным (процентов)</w:t>
      </w:r>
    </w:p>
    <w:p w:rsidR="00977828" w:rsidRDefault="00977828" w:rsidP="0097782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977828" w:rsidRDefault="00977828" w:rsidP="0097782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811111" w:rsidRDefault="00811111" w:rsidP="0097782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811111" w:rsidRDefault="00811111" w:rsidP="0097782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811111" w:rsidRDefault="00811111" w:rsidP="0097782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811111" w:rsidRDefault="00811111" w:rsidP="0097782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977828" w:rsidRDefault="00977828" w:rsidP="0097782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4</w:t>
      </w:r>
      <w:r w:rsidRPr="00501CB0">
        <w:rPr>
          <w:rFonts w:eastAsia="Calibri"/>
        </w:rPr>
        <w:t>.2. Показатели, характеризующие объем муниципальной услуги:</w:t>
      </w:r>
    </w:p>
    <w:tbl>
      <w:tblPr>
        <w:tblW w:w="14601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1495"/>
        <w:gridCol w:w="1481"/>
        <w:gridCol w:w="1354"/>
        <w:gridCol w:w="1055"/>
        <w:gridCol w:w="1134"/>
        <w:gridCol w:w="1280"/>
        <w:gridCol w:w="1134"/>
        <w:gridCol w:w="992"/>
        <w:gridCol w:w="1276"/>
        <w:gridCol w:w="992"/>
        <w:gridCol w:w="992"/>
      </w:tblGrid>
      <w:tr w:rsidR="00E00611" w:rsidRPr="00501CB0" w:rsidTr="00F43E83">
        <w:trPr>
          <w:trHeight w:val="689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Реестровый номер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501CB0">
              <w:rPr>
                <w:sz w:val="22"/>
                <w:szCs w:val="22"/>
                <w:lang w:eastAsia="en-US"/>
              </w:rPr>
              <w:t xml:space="preserve">одержание муниципальной услуги </w:t>
            </w:r>
          </w:p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5CD0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Pr="00501CB0">
              <w:rPr>
                <w:sz w:val="22"/>
                <w:szCs w:val="22"/>
                <w:lang w:eastAsia="en-US"/>
              </w:rPr>
              <w:t>словия (формы) оказания муниципальной услуги</w:t>
            </w:r>
          </w:p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5CD0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</w:t>
            </w:r>
            <w:r w:rsidRPr="00501CB0">
              <w:rPr>
                <w:sz w:val="22"/>
                <w:szCs w:val="22"/>
                <w:lang w:eastAsia="en-US"/>
              </w:rPr>
              <w:t xml:space="preserve"> муниципальной услуги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Среднегодовой размер платы </w:t>
            </w:r>
          </w:p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 единицу</w:t>
            </w:r>
            <w:r w:rsidRPr="00501CB0">
              <w:rPr>
                <w:sz w:val="22"/>
                <w:szCs w:val="22"/>
                <w:lang w:eastAsia="en-US"/>
              </w:rPr>
              <w:t xml:space="preserve"> объема муниципальной услуги</w:t>
            </w:r>
            <w:r>
              <w:rPr>
                <w:sz w:val="22"/>
                <w:szCs w:val="22"/>
                <w:lang w:eastAsia="en-US"/>
              </w:rPr>
              <w:t xml:space="preserve"> (цена, тариф)</w:t>
            </w:r>
          </w:p>
        </w:tc>
      </w:tr>
      <w:tr w:rsidR="00E00611" w:rsidRPr="00501CB0" w:rsidTr="00F43E83"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CD5B12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5B12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CD5B12" w:rsidRDefault="00E00611" w:rsidP="00F43E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D5B12">
              <w:rPr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202</w:t>
            </w:r>
            <w:r w:rsidR="00B6496F">
              <w:rPr>
                <w:sz w:val="20"/>
                <w:szCs w:val="22"/>
                <w:lang w:eastAsia="en-US"/>
              </w:rPr>
              <w:t>1</w:t>
            </w:r>
            <w:r>
              <w:rPr>
                <w:sz w:val="20"/>
                <w:szCs w:val="22"/>
                <w:lang w:eastAsia="en-US"/>
              </w:rPr>
              <w:t xml:space="preserve"> год </w:t>
            </w:r>
          </w:p>
          <w:p w:rsidR="00E00611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E00611" w:rsidRPr="00495CD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202</w:t>
            </w:r>
            <w:r w:rsidR="00B6496F">
              <w:rPr>
                <w:sz w:val="20"/>
                <w:szCs w:val="22"/>
                <w:lang w:eastAsia="en-US"/>
              </w:rPr>
              <w:t>2</w:t>
            </w:r>
            <w:r>
              <w:rPr>
                <w:sz w:val="20"/>
                <w:szCs w:val="22"/>
                <w:lang w:eastAsia="en-US"/>
              </w:rPr>
              <w:t xml:space="preserve"> год </w:t>
            </w:r>
          </w:p>
          <w:p w:rsidR="00E00611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E00611" w:rsidRPr="00495CD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611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202</w:t>
            </w:r>
            <w:r w:rsidR="00B6496F">
              <w:rPr>
                <w:sz w:val="20"/>
                <w:szCs w:val="22"/>
                <w:lang w:eastAsia="en-US"/>
              </w:rPr>
              <w:t>3</w:t>
            </w:r>
            <w:r>
              <w:rPr>
                <w:sz w:val="20"/>
                <w:szCs w:val="22"/>
                <w:lang w:eastAsia="en-US"/>
              </w:rPr>
              <w:t xml:space="preserve"> год </w:t>
            </w:r>
          </w:p>
          <w:p w:rsidR="00E00611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E00611" w:rsidRPr="00495CD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(2-й год планового периода)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7E0587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00611" w:rsidRPr="00501CB0" w:rsidTr="00F43E83">
        <w:trPr>
          <w:trHeight w:val="33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495CD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495CD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495CD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CD5B12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5B12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CD5B12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5B12">
              <w:rPr>
                <w:sz w:val="20"/>
                <w:szCs w:val="20"/>
                <w:lang w:eastAsia="en-US"/>
              </w:rPr>
              <w:t>Код по ОКЕИ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495CD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495CD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495CD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202</w:t>
            </w:r>
            <w:r w:rsidR="00B6496F">
              <w:rPr>
                <w:sz w:val="20"/>
                <w:szCs w:val="22"/>
                <w:lang w:eastAsia="en-US"/>
              </w:rPr>
              <w:t>1</w:t>
            </w:r>
            <w:r>
              <w:rPr>
                <w:sz w:val="20"/>
                <w:szCs w:val="22"/>
                <w:lang w:eastAsia="en-US"/>
              </w:rPr>
              <w:t xml:space="preserve"> год </w:t>
            </w:r>
          </w:p>
          <w:p w:rsidR="00E00611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E00611" w:rsidRPr="008F4067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(очередной финансовый год)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0611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202</w:t>
            </w:r>
            <w:r w:rsidR="00B6496F">
              <w:rPr>
                <w:sz w:val="20"/>
                <w:szCs w:val="22"/>
                <w:lang w:eastAsia="en-US"/>
              </w:rPr>
              <w:t>2</w:t>
            </w:r>
            <w:r>
              <w:rPr>
                <w:sz w:val="20"/>
                <w:szCs w:val="22"/>
                <w:lang w:eastAsia="en-US"/>
              </w:rPr>
              <w:t xml:space="preserve"> год </w:t>
            </w:r>
          </w:p>
          <w:p w:rsidR="00E00611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(1-й год планового периода)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0611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202</w:t>
            </w:r>
            <w:r w:rsidR="00B6496F">
              <w:rPr>
                <w:sz w:val="20"/>
                <w:szCs w:val="22"/>
                <w:lang w:eastAsia="en-US"/>
              </w:rPr>
              <w:t>3</w:t>
            </w:r>
            <w:r>
              <w:rPr>
                <w:sz w:val="20"/>
                <w:szCs w:val="22"/>
                <w:lang w:eastAsia="en-US"/>
              </w:rPr>
              <w:t xml:space="preserve"> год </w:t>
            </w:r>
          </w:p>
          <w:p w:rsidR="00E00611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(2-й год планового периода)</w:t>
            </w:r>
          </w:p>
        </w:tc>
      </w:tr>
      <w:tr w:rsidR="00E00611" w:rsidRPr="00501CB0" w:rsidTr="00F43E83">
        <w:trPr>
          <w:trHeight w:val="20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501CB0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1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1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E00611" w:rsidRPr="00501CB0" w:rsidTr="00F43E83">
        <w:trPr>
          <w:trHeight w:val="720"/>
        </w:trPr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057" w:rsidRDefault="00A77057" w:rsidP="00A77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802111О.99.0.</w:t>
            </w:r>
          </w:p>
          <w:p w:rsidR="00E00611" w:rsidRPr="00A363EE" w:rsidRDefault="00A77057" w:rsidP="00A77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БА95АИ70000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11" w:rsidRPr="000575C1" w:rsidRDefault="00E00611" w:rsidP="00E00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EF442D">
              <w:rPr>
                <w:sz w:val="20"/>
                <w:szCs w:val="20"/>
                <w:lang w:eastAsia="en-US"/>
              </w:rPr>
              <w:t xml:space="preserve">Обучающиеся </w:t>
            </w:r>
            <w:r>
              <w:rPr>
                <w:sz w:val="20"/>
                <w:szCs w:val="20"/>
                <w:lang w:eastAsia="en-US"/>
              </w:rPr>
              <w:t>5-9 классы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11" w:rsidRPr="000575C1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1B7A04">
              <w:rPr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11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</w:p>
          <w:p w:rsidR="00E00611" w:rsidRPr="000575C1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11" w:rsidRPr="001B7A04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B7A04">
              <w:rPr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11" w:rsidRPr="001B7A04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B7A04">
              <w:rPr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82B" w:rsidRPr="00B6496F" w:rsidRDefault="00B2582B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  <w:p w:rsidR="00E00611" w:rsidRPr="00B6496F" w:rsidRDefault="00F32B32" w:rsidP="00006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06610">
              <w:rPr>
                <w:sz w:val="20"/>
                <w:szCs w:val="20"/>
                <w:lang w:eastAsia="en-US"/>
              </w:rPr>
              <w:t>18</w:t>
            </w:r>
            <w:r w:rsidR="00006610" w:rsidRPr="0000661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82B" w:rsidRPr="00330218" w:rsidRDefault="00B2582B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106A12" w:rsidRPr="00330218" w:rsidRDefault="00F32B32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18</w:t>
            </w:r>
            <w:r w:rsidR="009D0419" w:rsidRPr="00330218">
              <w:rPr>
                <w:sz w:val="20"/>
                <w:szCs w:val="20"/>
                <w:lang w:eastAsia="en-US"/>
              </w:rPr>
              <w:t>2</w:t>
            </w:r>
          </w:p>
          <w:p w:rsidR="00E00611" w:rsidRPr="00330218" w:rsidRDefault="00E00611" w:rsidP="00106A1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82B" w:rsidRPr="00330218" w:rsidRDefault="00B2582B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00611" w:rsidRPr="00330218" w:rsidRDefault="00F32B32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11" w:rsidRPr="001B7A04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1" w:rsidRPr="001B7A04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1" w:rsidRPr="001B7A04" w:rsidRDefault="00E00611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977828" w:rsidRPr="00501CB0" w:rsidRDefault="00977828" w:rsidP="0097782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977828" w:rsidRPr="00501CB0" w:rsidRDefault="00330218" w:rsidP="0097782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noProof/>
          <w:sz w:val="20"/>
          <w:szCs w:val="20"/>
        </w:rPr>
        <w:pict>
          <v:rect id="Прямоугольник 6" o:spid="_x0000_s1033" style="position:absolute;left:0;text-align:left;margin-left:257.35pt;margin-top:15.7pt;width:124.35pt;height:22.4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">
            <v:textbox>
              <w:txbxContent>
                <w:p w:rsidR="00330218" w:rsidRDefault="00330218" w:rsidP="00977828">
                  <w:pPr>
                    <w:jc w:val="center"/>
                  </w:pPr>
                  <w:r>
                    <w:t>5</w:t>
                  </w:r>
                </w:p>
              </w:txbxContent>
            </v:textbox>
          </v:rect>
        </w:pict>
      </w:r>
      <w:r w:rsidR="00977828" w:rsidRPr="00501CB0">
        <w:rPr>
          <w:rFonts w:eastAsia="Calibri"/>
        </w:rPr>
        <w:t xml:space="preserve">Допустимые (возможные) отклонения от установленных показателей объема муниципальной услуги, в  пределах которых муниципальное задание считается выполненным (процентов) </w:t>
      </w:r>
    </w:p>
    <w:p w:rsidR="00977828" w:rsidRPr="00501CB0" w:rsidRDefault="00977828" w:rsidP="0097782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977828" w:rsidRPr="00501CB0" w:rsidRDefault="00977828" w:rsidP="00811111">
      <w:pPr>
        <w:spacing w:after="200" w:line="276" w:lineRule="auto"/>
        <w:rPr>
          <w:rFonts w:eastAsia="Calibri"/>
        </w:rPr>
      </w:pPr>
      <w:r w:rsidRPr="00501CB0">
        <w:rPr>
          <w:rFonts w:eastAsia="Calibri"/>
        </w:rPr>
        <w:t>5. Порядок оказания муниципальной услуги</w:t>
      </w:r>
    </w:p>
    <w:p w:rsidR="00977828" w:rsidRDefault="00977828" w:rsidP="0097782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501CB0">
        <w:rPr>
          <w:rFonts w:eastAsia="Calibri"/>
        </w:rPr>
        <w:t xml:space="preserve">5.1.    Нормативные    правовые   акты,   регулирующие   порядок   оказания муниципальной </w:t>
      </w:r>
      <w:r>
        <w:rPr>
          <w:rFonts w:eastAsia="Calibri"/>
        </w:rPr>
        <w:t>услуги</w:t>
      </w:r>
    </w:p>
    <w:p w:rsidR="00A41A09" w:rsidRDefault="00A41A09" w:rsidP="0097782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98235E" w:rsidRPr="002F7467" w:rsidRDefault="00A41A09" w:rsidP="00811111">
      <w:pPr>
        <w:pStyle w:val="a5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hanging="436"/>
        <w:jc w:val="both"/>
        <w:rPr>
          <w:rFonts w:eastAsia="Calibri"/>
        </w:rPr>
      </w:pPr>
      <w:r>
        <w:rPr>
          <w:rFonts w:eastAsia="Calibri"/>
        </w:rPr>
        <w:t xml:space="preserve">  </w:t>
      </w:r>
      <w:r w:rsidR="0098235E" w:rsidRPr="002F7467">
        <w:rPr>
          <w:rFonts w:eastAsia="Calibri"/>
        </w:rPr>
        <w:t>Федеральный закон от 29 декабря 2012 г. № 273-ФЗ "Об образовании в Российской Федерации";</w:t>
      </w:r>
    </w:p>
    <w:p w:rsidR="0098235E" w:rsidRPr="002F7467" w:rsidRDefault="0098235E" w:rsidP="0098235E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</w:rPr>
      </w:pPr>
      <w:r w:rsidRPr="002F7467">
        <w:rPr>
          <w:rFonts w:eastAsia="Calibri"/>
        </w:rPr>
        <w:t xml:space="preserve">Приказ </w:t>
      </w:r>
      <w:proofErr w:type="spellStart"/>
      <w:r w:rsidRPr="002F7467">
        <w:rPr>
          <w:rFonts w:eastAsia="Calibri"/>
        </w:rPr>
        <w:t>Минобрнауки</w:t>
      </w:r>
      <w:proofErr w:type="spellEnd"/>
      <w:r w:rsidRPr="002F7467">
        <w:rPr>
          <w:rFonts w:eastAsia="Calibri"/>
        </w:rPr>
        <w:t xml:space="preserve"> России от 17 декабря 2010 года № 1897 "Об утверждении и введении в действие федерального государственного образовательного стандарта основного общего образования";</w:t>
      </w:r>
    </w:p>
    <w:p w:rsidR="0098235E" w:rsidRPr="002F7467" w:rsidRDefault="0098235E" w:rsidP="0098235E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</w:rPr>
      </w:pPr>
      <w:r w:rsidRPr="002F7467">
        <w:rPr>
          <w:rFonts w:eastAsia="Calibri"/>
        </w:rPr>
        <w:t>Приказ Минобразования РФ от 05.03.2004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:rsidR="0098235E" w:rsidRPr="002F7467" w:rsidRDefault="0098235E" w:rsidP="0098235E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</w:rPr>
      </w:pPr>
      <w:r w:rsidRPr="002F7467">
        <w:rPr>
          <w:rFonts w:eastAsia="Calibri"/>
        </w:rPr>
        <w:t xml:space="preserve">Приказ </w:t>
      </w:r>
      <w:proofErr w:type="spellStart"/>
      <w:r w:rsidRPr="002F7467">
        <w:rPr>
          <w:rFonts w:eastAsia="Calibri"/>
        </w:rPr>
        <w:t>Минобрнауки</w:t>
      </w:r>
      <w:proofErr w:type="spellEnd"/>
      <w:r w:rsidRPr="002F7467">
        <w:rPr>
          <w:rFonts w:eastAsia="Calibri"/>
        </w:rPr>
        <w:t xml:space="preserve"> России от 30.08.2013 N 1015 (ред. от 17.07.2015)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(Зарегистрировано в Минюсте России 01.10.2013 N 30067);</w:t>
      </w:r>
    </w:p>
    <w:p w:rsidR="0098235E" w:rsidRPr="002F7467" w:rsidRDefault="0098235E" w:rsidP="0098235E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</w:rPr>
      </w:pPr>
      <w:r w:rsidRPr="002F7467">
        <w:rPr>
          <w:rFonts w:eastAsia="Calibri"/>
        </w:rPr>
        <w:t xml:space="preserve">Приказ </w:t>
      </w:r>
      <w:proofErr w:type="spellStart"/>
      <w:r w:rsidRPr="002F7467">
        <w:rPr>
          <w:rFonts w:eastAsia="Calibri"/>
        </w:rPr>
        <w:t>Минобрнауки</w:t>
      </w:r>
      <w:proofErr w:type="spellEnd"/>
      <w:r w:rsidRPr="002F7467">
        <w:rPr>
          <w:rFonts w:eastAsia="Calibri"/>
        </w:rPr>
        <w:t xml:space="preserve"> России от 12.03.2014 N 177 "Об утверждении Порядка и условий осуществления </w:t>
      </w:r>
      <w:proofErr w:type="gramStart"/>
      <w:r w:rsidRPr="002F7467">
        <w:rPr>
          <w:rFonts w:eastAsia="Calibri"/>
        </w:rPr>
        <w:t>перевода</w:t>
      </w:r>
      <w:proofErr w:type="gramEnd"/>
      <w:r w:rsidRPr="002F7467">
        <w:rPr>
          <w:rFonts w:eastAsia="Calibri"/>
        </w:rPr>
        <w:t xml:space="preserve"> обучающихся из одной </w:t>
      </w:r>
      <w:r w:rsidRPr="002F7467">
        <w:rPr>
          <w:rFonts w:eastAsia="Calibri"/>
        </w:rPr>
        <w:lastRenderedPageBreak/>
        <w:t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(Зарегистрировано в Минюсте России 08.05.2014 N 32215);</w:t>
      </w:r>
    </w:p>
    <w:p w:rsidR="0098235E" w:rsidRDefault="0098235E" w:rsidP="0098235E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</w:rPr>
      </w:pPr>
      <w:r w:rsidRPr="002F7467">
        <w:rPr>
          <w:rFonts w:eastAsia="Calibri"/>
        </w:rPr>
        <w:t xml:space="preserve">Приказ </w:t>
      </w:r>
      <w:proofErr w:type="spellStart"/>
      <w:r w:rsidRPr="002F7467">
        <w:rPr>
          <w:rFonts w:eastAsia="Calibri"/>
        </w:rPr>
        <w:t>Минобрнауки</w:t>
      </w:r>
      <w:proofErr w:type="spellEnd"/>
      <w:r w:rsidRPr="002F7467">
        <w:rPr>
          <w:rFonts w:eastAsia="Calibri"/>
        </w:rPr>
        <w:t xml:space="preserve"> России от 22.01.2014 N 32 "Об утверждении Порядка приема граждан на </w:t>
      </w:r>
      <w:proofErr w:type="gramStart"/>
      <w:r w:rsidRPr="002F7467">
        <w:rPr>
          <w:rFonts w:eastAsia="Calibri"/>
        </w:rPr>
        <w:t>обучение по</w:t>
      </w:r>
      <w:proofErr w:type="gramEnd"/>
      <w:r w:rsidRPr="002F7467">
        <w:rPr>
          <w:rFonts w:eastAsia="Calibri"/>
        </w:rPr>
        <w:t xml:space="preserve"> образовательным программам начального общего, основного общего и среднего общего образования" (Зарегистрировано в Минюсте России 02.04.2014 N 31800)</w:t>
      </w:r>
    </w:p>
    <w:p w:rsidR="00811111" w:rsidRPr="00811111" w:rsidRDefault="00811111" w:rsidP="00811111">
      <w:pPr>
        <w:pStyle w:val="a5"/>
        <w:numPr>
          <w:ilvl w:val="0"/>
          <w:numId w:val="5"/>
        </w:numPr>
        <w:shd w:val="clear" w:color="auto" w:fill="FFFFFF"/>
        <w:spacing w:before="161" w:after="161"/>
        <w:outlineLvl w:val="0"/>
        <w:rPr>
          <w:bCs/>
          <w:color w:val="22272F"/>
          <w:kern w:val="36"/>
        </w:rPr>
      </w:pPr>
      <w:r w:rsidRPr="00811111">
        <w:rPr>
          <w:bCs/>
          <w:color w:val="22272F"/>
          <w:kern w:val="36"/>
        </w:rPr>
        <w:t>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дополнениями)</w:t>
      </w:r>
    </w:p>
    <w:p w:rsidR="0098235E" w:rsidRPr="004F6634" w:rsidRDefault="0098235E" w:rsidP="0098235E">
      <w:pPr>
        <w:pStyle w:val="a5"/>
        <w:widowControl w:val="0"/>
        <w:autoSpaceDE w:val="0"/>
        <w:autoSpaceDN w:val="0"/>
        <w:adjustRightInd w:val="0"/>
        <w:ind w:left="284"/>
        <w:jc w:val="both"/>
        <w:rPr>
          <w:rFonts w:eastAsia="Calibri"/>
          <w:highlight w:val="yellow"/>
        </w:rPr>
      </w:pPr>
    </w:p>
    <w:p w:rsidR="00977828" w:rsidRPr="0059712D" w:rsidRDefault="00977828" w:rsidP="00977828">
      <w:pPr>
        <w:widowControl w:val="0"/>
        <w:autoSpaceDE w:val="0"/>
        <w:autoSpaceDN w:val="0"/>
        <w:adjustRightInd w:val="0"/>
        <w:spacing w:after="240"/>
        <w:jc w:val="both"/>
        <w:rPr>
          <w:rFonts w:eastAsia="Calibri"/>
        </w:rPr>
      </w:pPr>
      <w:r w:rsidRPr="00501CB0">
        <w:rPr>
          <w:rFonts w:eastAsia="Calibri"/>
        </w:rPr>
        <w:t xml:space="preserve">5.2.  Порядок </w:t>
      </w:r>
      <w:r>
        <w:rPr>
          <w:rFonts w:eastAsia="Calibri"/>
        </w:rPr>
        <w:t xml:space="preserve"> информирования  потенциальных </w:t>
      </w:r>
      <w:r w:rsidRPr="00501CB0">
        <w:rPr>
          <w:rFonts w:eastAsia="Calibri"/>
        </w:rPr>
        <w:t>потребителей  муниципальной услуги:</w:t>
      </w: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8931"/>
        <w:gridCol w:w="2409"/>
      </w:tblGrid>
      <w:tr w:rsidR="00977828" w:rsidRPr="00501CB0" w:rsidTr="00CF5E8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828" w:rsidRPr="00501CB0" w:rsidRDefault="0097782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1CB0">
              <w:rPr>
                <w:b/>
                <w:lang w:eastAsia="en-US"/>
              </w:rPr>
              <w:t>Способ информирования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828" w:rsidRPr="00501CB0" w:rsidRDefault="0097782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1CB0">
              <w:rPr>
                <w:b/>
                <w:lang w:eastAsia="en-US"/>
              </w:rPr>
              <w:t>Состав размещаемой информации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828" w:rsidRPr="00501CB0" w:rsidRDefault="0097782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1CB0">
              <w:rPr>
                <w:b/>
                <w:lang w:eastAsia="en-US"/>
              </w:rPr>
              <w:t>Частота обновления информации</w:t>
            </w:r>
          </w:p>
        </w:tc>
      </w:tr>
      <w:tr w:rsidR="00977828" w:rsidRPr="00501CB0" w:rsidTr="00CF5E8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828" w:rsidRPr="00501CB0" w:rsidRDefault="0097782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01CB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828" w:rsidRPr="00501CB0" w:rsidRDefault="0097782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01CB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828" w:rsidRPr="00501CB0" w:rsidRDefault="0097782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01CB0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977828" w:rsidRPr="00501CB0" w:rsidTr="00CF5E8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828" w:rsidRPr="00501CB0" w:rsidRDefault="0097782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Официальный интернет-сайт образовательной организации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828" w:rsidRDefault="00977828" w:rsidP="00CF5E8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 действиях родителей (законных представителей), являющихся основанием для предоставления муниципальной услуги;</w:t>
            </w:r>
          </w:p>
          <w:p w:rsidR="00977828" w:rsidRDefault="00977828" w:rsidP="00CF5E8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 порядке предоставления муниципальной услуги;</w:t>
            </w:r>
          </w:p>
          <w:p w:rsidR="00977828" w:rsidRDefault="00977828" w:rsidP="00CF5E8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 должностных лицах, ответственных за предоставление муниципальной услуги;</w:t>
            </w:r>
          </w:p>
          <w:p w:rsidR="00977828" w:rsidRDefault="00977828" w:rsidP="00CF5E8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 графике приема получателей муниципальной услуги;</w:t>
            </w:r>
          </w:p>
          <w:p w:rsidR="00977828" w:rsidRDefault="00977828" w:rsidP="00CF5E8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 основаниях для отказа в предоставлении муниципальной услуги;</w:t>
            </w:r>
          </w:p>
          <w:p w:rsidR="00977828" w:rsidRPr="00501CB0" w:rsidRDefault="00977828" w:rsidP="00CF5E8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 порядке обжалования действий (бездействия) должностных лиц, предоставляющих муниципальную услугу.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828" w:rsidRPr="00501CB0" w:rsidRDefault="00977828" w:rsidP="00CF5E8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 позднее 10 дней после их изменений</w:t>
            </w:r>
          </w:p>
        </w:tc>
      </w:tr>
    </w:tbl>
    <w:p w:rsidR="00977828" w:rsidRDefault="00977828" w:rsidP="00977828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977828" w:rsidRDefault="00977828" w:rsidP="00977828">
      <w:pPr>
        <w:spacing w:after="200"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br w:type="page"/>
      </w:r>
    </w:p>
    <w:p w:rsidR="00627478" w:rsidRPr="00501CB0" w:rsidRDefault="00330218" w:rsidP="00627478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noProof/>
          <w:sz w:val="20"/>
          <w:szCs w:val="20"/>
        </w:rPr>
        <w:lastRenderedPageBreak/>
        <w:pict>
          <v:rect id="Прямоугольник 8" o:spid="_x0000_s1034" style="position:absolute;left:0;text-align:left;margin-left:796.8pt;margin-top:18.75pt;width:67.5pt;height:57pt;flip:x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">
            <v:textbox>
              <w:txbxContent>
                <w:p w:rsidR="00330218" w:rsidRPr="00A363EE" w:rsidRDefault="00330218" w:rsidP="0062747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627478" w:rsidRPr="00501CB0">
        <w:rPr>
          <w:rFonts w:eastAsia="Calibri"/>
          <w:b/>
        </w:rPr>
        <w:t xml:space="preserve">Раздел </w:t>
      </w:r>
      <w:r w:rsidR="00627478">
        <w:rPr>
          <w:rFonts w:eastAsia="Calibri"/>
          <w:b/>
        </w:rPr>
        <w:t>3</w:t>
      </w:r>
    </w:p>
    <w:p w:rsidR="00627478" w:rsidRPr="00501CB0" w:rsidRDefault="00330218" w:rsidP="00627478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</w:rPr>
        <w:pict>
          <v:rect id="Прямоугольник 7" o:spid="_x0000_s1035" style="position:absolute;left:0;text-align:left;margin-left:757.05pt;margin-top:7.95pt;width:63.75pt;height:46.5pt;flip:x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" stroked="f">
            <v:textbox>
              <w:txbxContent>
                <w:p w:rsidR="00330218" w:rsidRPr="00BA77E0" w:rsidRDefault="00330218" w:rsidP="00627478">
                  <w:pPr>
                    <w:ind w:left="993" w:hanging="993"/>
                    <w:rPr>
                      <w:rFonts w:eastAsia="Calibri"/>
                      <w:b/>
                    </w:rPr>
                  </w:pPr>
                </w:p>
              </w:txbxContent>
            </v:textbox>
          </v:rect>
        </w:pict>
      </w:r>
    </w:p>
    <w:p w:rsidR="00582918" w:rsidRPr="00D37B85" w:rsidRDefault="00582918" w:rsidP="00582918">
      <w:pPr>
        <w:widowControl w:val="0"/>
        <w:tabs>
          <w:tab w:val="left" w:pos="426"/>
        </w:tabs>
        <w:autoSpaceDE w:val="0"/>
        <w:autoSpaceDN w:val="0"/>
        <w:adjustRightInd w:val="0"/>
        <w:spacing w:after="240"/>
        <w:jc w:val="both"/>
        <w:rPr>
          <w:rFonts w:eastAsia="Calibri"/>
          <w:i/>
          <w:u w:val="single"/>
        </w:rPr>
      </w:pPr>
      <w:r>
        <w:rPr>
          <w:rFonts w:eastAsia="Calibri"/>
        </w:rPr>
        <w:t>1.</w:t>
      </w:r>
      <w:r w:rsidRPr="00D37B85">
        <w:rPr>
          <w:rFonts w:eastAsia="Calibri"/>
        </w:rPr>
        <w:t>Наименование муниципальной услуги</w:t>
      </w:r>
      <w:r w:rsidRPr="00D37B85">
        <w:rPr>
          <w:rFonts w:eastAsia="Calibri"/>
          <w:sz w:val="20"/>
          <w:szCs w:val="20"/>
        </w:rPr>
        <w:t xml:space="preserve"> </w:t>
      </w:r>
      <w:r>
        <w:rPr>
          <w:rFonts w:eastAsia="Calibri"/>
        </w:rPr>
        <w:t xml:space="preserve">(с указанием ОКПД 2) / реестровый номер  </w:t>
      </w:r>
      <w:r w:rsidR="00B752CC" w:rsidRPr="007541D0">
        <w:rPr>
          <w:rFonts w:eastAsia="Calibri"/>
          <w:b/>
          <w:u w:val="single"/>
        </w:rPr>
        <w:t>85.1</w:t>
      </w:r>
      <w:r w:rsidR="00B752CC">
        <w:rPr>
          <w:rFonts w:eastAsia="Calibri"/>
          <w:b/>
          <w:u w:val="single"/>
        </w:rPr>
        <w:t>4</w:t>
      </w:r>
      <w:r w:rsidR="00B752CC" w:rsidRPr="007541D0">
        <w:rPr>
          <w:rFonts w:eastAsia="Calibri"/>
          <w:b/>
          <w:u w:val="single"/>
        </w:rPr>
        <w:t xml:space="preserve"> – </w:t>
      </w:r>
      <w:r w:rsidR="00B752CC" w:rsidRPr="007541D0">
        <w:rPr>
          <w:rFonts w:eastAsia="Calibri"/>
          <w:b/>
          <w:i/>
          <w:u w:val="single"/>
        </w:rPr>
        <w:t xml:space="preserve">Услуга в области </w:t>
      </w:r>
      <w:r w:rsidR="00B752CC">
        <w:rPr>
          <w:rFonts w:eastAsia="Calibri"/>
          <w:b/>
          <w:i/>
          <w:u w:val="single"/>
        </w:rPr>
        <w:t>средне</w:t>
      </w:r>
      <w:r w:rsidR="00B752CC" w:rsidRPr="007541D0">
        <w:rPr>
          <w:rFonts w:eastAsia="Calibri"/>
          <w:b/>
          <w:i/>
          <w:u w:val="single"/>
        </w:rPr>
        <w:t>го образования</w:t>
      </w:r>
    </w:p>
    <w:p w:rsidR="00582918" w:rsidRPr="00501CB0" w:rsidRDefault="00582918" w:rsidP="00582918">
      <w:pPr>
        <w:widowControl w:val="0"/>
        <w:autoSpaceDE w:val="0"/>
        <w:autoSpaceDN w:val="0"/>
        <w:adjustRightInd w:val="0"/>
        <w:spacing w:after="240"/>
        <w:jc w:val="both"/>
        <w:rPr>
          <w:rFonts w:eastAsia="Calibri"/>
          <w:sz w:val="20"/>
          <w:szCs w:val="20"/>
        </w:rPr>
      </w:pPr>
      <w:r w:rsidRPr="00501CB0">
        <w:rPr>
          <w:rFonts w:eastAsia="Calibri"/>
        </w:rPr>
        <w:t xml:space="preserve">2. Категории потребителей муниципальной услуги </w:t>
      </w:r>
      <w:r w:rsidRPr="00501CB0">
        <w:rPr>
          <w:rFonts w:eastAsia="Calibri"/>
          <w:sz w:val="20"/>
          <w:szCs w:val="20"/>
        </w:rPr>
        <w:t xml:space="preserve"> </w:t>
      </w:r>
      <w:r w:rsidRPr="001C1EC8">
        <w:rPr>
          <w:rFonts w:eastAsia="Calibri"/>
          <w:i/>
          <w:u w:val="single"/>
        </w:rPr>
        <w:t xml:space="preserve">Физические лица </w:t>
      </w:r>
    </w:p>
    <w:p w:rsidR="00582918" w:rsidRDefault="00582918" w:rsidP="0058291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A30EB3">
        <w:rPr>
          <w:rFonts w:eastAsia="Calibri"/>
        </w:rPr>
        <w:t>3.</w:t>
      </w:r>
      <w:r>
        <w:rPr>
          <w:rFonts w:eastAsia="Calibri"/>
        </w:rPr>
        <w:t xml:space="preserve"> Нормативные правовые акты, устанавливающие размер платы (цену, тариф) либо порядок ее (его) установления</w:t>
      </w:r>
    </w:p>
    <w:p w:rsidR="00582918" w:rsidRDefault="00582918" w:rsidP="0058291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либо бесплатность ее оказания:</w:t>
      </w:r>
    </w:p>
    <w:p w:rsidR="00582918" w:rsidRDefault="00582918" w:rsidP="0058291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582918" w:rsidRDefault="00582918" w:rsidP="0058291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____________________________бесплатная_________________________________</w:t>
      </w:r>
    </w:p>
    <w:p w:rsidR="00582918" w:rsidRPr="009C0206" w:rsidRDefault="00582918" w:rsidP="00582918">
      <w:pPr>
        <w:widowControl w:val="0"/>
        <w:autoSpaceDE w:val="0"/>
        <w:autoSpaceDN w:val="0"/>
        <w:adjustRightInd w:val="0"/>
        <w:rPr>
          <w:rFonts w:eastAsia="Calibri"/>
          <w:vertAlign w:val="superscript"/>
        </w:rPr>
      </w:pPr>
      <w:r w:rsidRPr="009C0206">
        <w:rPr>
          <w:rFonts w:eastAsia="Calibri"/>
          <w:vertAlign w:val="superscript"/>
        </w:rPr>
        <w:t xml:space="preserve">                                                                      (платная, бесплатная)</w:t>
      </w:r>
    </w:p>
    <w:tbl>
      <w:tblPr>
        <w:tblW w:w="15593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985"/>
        <w:gridCol w:w="1559"/>
        <w:gridCol w:w="7087"/>
      </w:tblGrid>
      <w:tr w:rsidR="00582918" w:rsidRPr="00501CB0" w:rsidTr="00F43E83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1CB0">
              <w:rPr>
                <w:b/>
                <w:sz w:val="22"/>
                <w:szCs w:val="22"/>
                <w:lang w:eastAsia="en-US"/>
              </w:rPr>
              <w:t>Нормативный правовой акт</w:t>
            </w:r>
          </w:p>
        </w:tc>
      </w:tr>
      <w:tr w:rsidR="00582918" w:rsidRPr="00501CB0" w:rsidTr="00F43E83">
        <w:trPr>
          <w:trHeight w:val="4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1CB0">
              <w:rPr>
                <w:b/>
                <w:sz w:val="22"/>
                <w:szCs w:val="22"/>
                <w:lang w:eastAsia="en-US"/>
              </w:rPr>
              <w:t>вид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1CB0">
              <w:rPr>
                <w:b/>
                <w:sz w:val="22"/>
                <w:szCs w:val="22"/>
                <w:lang w:eastAsia="en-US"/>
              </w:rPr>
              <w:t>принявший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1CB0"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1CB0">
              <w:rPr>
                <w:b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1CB0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</w:tr>
      <w:tr w:rsidR="00582918" w:rsidRPr="00501CB0" w:rsidTr="00F43E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01CB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01CB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01CB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01CB0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01CB0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F32B32" w:rsidRPr="00F32B32" w:rsidTr="00C46F1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32" w:rsidRPr="00F32B32" w:rsidRDefault="00F32B32" w:rsidP="00C46F1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2B32">
              <w:rPr>
                <w:lang w:eastAsia="en-US"/>
              </w:rPr>
              <w:t xml:space="preserve">Устав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32" w:rsidRPr="00F32B32" w:rsidRDefault="00F32B32" w:rsidP="00C46F1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2B32">
              <w:rPr>
                <w:lang w:eastAsia="en-US"/>
              </w:rPr>
              <w:t xml:space="preserve">Администрация </w:t>
            </w:r>
            <w:proofErr w:type="spellStart"/>
            <w:r w:rsidRPr="00F32B32">
              <w:rPr>
                <w:lang w:eastAsia="en-US"/>
              </w:rPr>
              <w:t>Вольского</w:t>
            </w:r>
            <w:proofErr w:type="spellEnd"/>
            <w:r w:rsidRPr="00F32B32">
              <w:rPr>
                <w:lang w:eastAsia="en-US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32" w:rsidRPr="00F32B32" w:rsidRDefault="00F32B32" w:rsidP="00C46F1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2B32">
              <w:rPr>
                <w:lang w:eastAsia="en-US"/>
              </w:rPr>
              <w:t>05.12.2017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32" w:rsidRPr="00F32B32" w:rsidRDefault="00F32B32" w:rsidP="00C46F1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2B32">
              <w:rPr>
                <w:lang w:eastAsia="en-US"/>
              </w:rPr>
              <w:t>2718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32" w:rsidRPr="00F32B32" w:rsidRDefault="00F32B32" w:rsidP="00C46F1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2B32">
              <w:rPr>
                <w:lang w:eastAsia="en-US"/>
              </w:rPr>
              <w:t>Устав муниципального общеобразовательного учреждения «Средняя общеобразовательная школа № 5 г. Вольска Саратовской области» (новая редакция)</w:t>
            </w:r>
          </w:p>
        </w:tc>
      </w:tr>
      <w:tr w:rsidR="00F32B32" w:rsidRPr="00501CB0" w:rsidTr="00C46F1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32" w:rsidRPr="00F32B32" w:rsidRDefault="00F32B32" w:rsidP="00C46F1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2B32">
              <w:rPr>
                <w:lang w:eastAsia="en-US"/>
              </w:rPr>
              <w:t>Постановление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32" w:rsidRPr="00F32B32" w:rsidRDefault="00F32B32" w:rsidP="00C46F1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2B32">
              <w:rPr>
                <w:lang w:eastAsia="en-US"/>
              </w:rPr>
              <w:t xml:space="preserve">Администрация </w:t>
            </w:r>
            <w:proofErr w:type="spellStart"/>
            <w:r w:rsidRPr="00F32B32">
              <w:rPr>
                <w:lang w:eastAsia="en-US"/>
              </w:rPr>
              <w:t>Вольского</w:t>
            </w:r>
            <w:proofErr w:type="spellEnd"/>
            <w:r w:rsidRPr="00F32B32">
              <w:rPr>
                <w:lang w:eastAsia="en-US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32" w:rsidRPr="00F32B32" w:rsidRDefault="00F32B32" w:rsidP="00C46F1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2B32">
              <w:rPr>
                <w:lang w:eastAsia="en-US"/>
              </w:rPr>
              <w:t>05.12.2017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32" w:rsidRPr="00F32B32" w:rsidRDefault="00F32B32" w:rsidP="00C46F1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2B32">
              <w:rPr>
                <w:lang w:eastAsia="en-US"/>
              </w:rPr>
              <w:t>2718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32" w:rsidRPr="00F32B32" w:rsidRDefault="00F32B32" w:rsidP="00C46F1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2B32">
              <w:rPr>
                <w:lang w:eastAsia="en-US"/>
              </w:rPr>
              <w:t>Об утверждении устава муниципального общеобразовательного учреждения «Средняя общеобразовательная школа № 5 г. Вольска Саратовской области» в новой редакции</w:t>
            </w:r>
          </w:p>
        </w:tc>
      </w:tr>
      <w:tr w:rsidR="00A41A09" w:rsidTr="00A41A0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A09" w:rsidRDefault="00A41A09" w:rsidP="00A41A0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41A09">
              <w:rPr>
                <w:lang w:eastAsia="en-US"/>
              </w:rPr>
              <w:t xml:space="preserve">Федеральный закон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A09" w:rsidRPr="002C68C3" w:rsidRDefault="00A41A09" w:rsidP="009A387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41A09">
              <w:rPr>
                <w:lang w:eastAsia="en-US"/>
              </w:rPr>
              <w:t>Государственная Дума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A09" w:rsidRDefault="00A41A09" w:rsidP="009A387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29.12.2012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A09" w:rsidRDefault="00A41A09" w:rsidP="009A387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273-ФЗ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A09" w:rsidRPr="00A41A09" w:rsidRDefault="00A41A09" w:rsidP="009A387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41A09">
              <w:rPr>
                <w:lang w:eastAsia="en-US"/>
              </w:rPr>
              <w:t>"Об образовании в Российской Федерации"</w:t>
            </w:r>
          </w:p>
          <w:p w:rsidR="00A41A09" w:rsidRDefault="00A41A09" w:rsidP="009A387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7878CB" w:rsidTr="00A41A0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8CB" w:rsidRPr="00050AC6" w:rsidRDefault="007878CB" w:rsidP="0033021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Приказ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8CB" w:rsidRDefault="007878CB" w:rsidP="0033021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Министерство</w:t>
            </w:r>
            <w:r w:rsidRPr="003811CE">
              <w:t xml:space="preserve"> просвещения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8CB" w:rsidRPr="00050AC6" w:rsidRDefault="007878CB" w:rsidP="003302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1CE">
              <w:t>9.11.2018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8CB" w:rsidRDefault="007878CB" w:rsidP="003302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11CE">
              <w:t>№ 196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8CB" w:rsidRPr="003811CE" w:rsidRDefault="007878CB" w:rsidP="0033021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811CE">
      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  <w:p w:rsidR="007878CB" w:rsidRPr="00050AC6" w:rsidRDefault="007878CB" w:rsidP="0033021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582918" w:rsidRDefault="00582918" w:rsidP="0058291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811111" w:rsidRDefault="00811111" w:rsidP="0058291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811111" w:rsidRDefault="00811111" w:rsidP="0058291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811111" w:rsidRDefault="00811111" w:rsidP="0058291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582918" w:rsidRPr="00501CB0" w:rsidRDefault="00582918" w:rsidP="0058291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lastRenderedPageBreak/>
        <w:t>4</w:t>
      </w:r>
      <w:r w:rsidRPr="00501CB0">
        <w:rPr>
          <w:rFonts w:eastAsia="Calibri"/>
        </w:rPr>
        <w:t>.  Показатели,  характеризующие  объем  и  (или)  качество муниципальной услуги:</w:t>
      </w:r>
    </w:p>
    <w:p w:rsidR="00582918" w:rsidRDefault="00582918" w:rsidP="00582918">
      <w:pPr>
        <w:widowControl w:val="0"/>
        <w:autoSpaceDE w:val="0"/>
        <w:autoSpaceDN w:val="0"/>
        <w:adjustRightInd w:val="0"/>
        <w:spacing w:after="240"/>
        <w:rPr>
          <w:rFonts w:eastAsia="Calibri"/>
          <w:sz w:val="20"/>
          <w:szCs w:val="20"/>
        </w:rPr>
      </w:pPr>
      <w:r>
        <w:rPr>
          <w:rFonts w:eastAsia="Calibri"/>
        </w:rPr>
        <w:t>4</w:t>
      </w:r>
      <w:r w:rsidRPr="00501CB0">
        <w:rPr>
          <w:rFonts w:eastAsia="Calibri"/>
        </w:rPr>
        <w:t>.1. Показатели, характеризующие качество муниципальной услуги</w:t>
      </w:r>
      <w:r w:rsidRPr="00501CB0">
        <w:rPr>
          <w:rFonts w:eastAsia="Calibri"/>
          <w:sz w:val="20"/>
          <w:szCs w:val="20"/>
        </w:rPr>
        <w:t>:</w:t>
      </w:r>
    </w:p>
    <w:tbl>
      <w:tblPr>
        <w:tblW w:w="15526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1504"/>
        <w:gridCol w:w="1275"/>
        <w:gridCol w:w="2977"/>
        <w:gridCol w:w="992"/>
        <w:gridCol w:w="851"/>
        <w:gridCol w:w="1843"/>
        <w:gridCol w:w="2268"/>
        <w:gridCol w:w="2342"/>
      </w:tblGrid>
      <w:tr w:rsidR="00582918" w:rsidRPr="00501CB0" w:rsidTr="00F43E83">
        <w:trPr>
          <w:trHeight w:val="528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3A25E8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25E8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501CB0">
              <w:rPr>
                <w:sz w:val="22"/>
                <w:szCs w:val="22"/>
                <w:lang w:eastAsia="en-US"/>
              </w:rPr>
              <w:t xml:space="preserve">одержание муниципальной услуги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Pr="00501CB0">
              <w:rPr>
                <w:sz w:val="22"/>
                <w:szCs w:val="22"/>
                <w:lang w:eastAsia="en-US"/>
              </w:rPr>
              <w:t xml:space="preserve">словия (формы) оказания муниципальной услуги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582918" w:rsidRPr="00501CB0" w:rsidTr="00F43E83">
        <w:trPr>
          <w:trHeight w:val="921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 xml:space="preserve">единица измерения </w:t>
            </w:r>
            <w:r>
              <w:rPr>
                <w:sz w:val="22"/>
                <w:szCs w:val="22"/>
                <w:lang w:eastAsia="en-US"/>
              </w:rPr>
              <w:t>по ОКЕИ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9B5953" w:rsidRDefault="00582918" w:rsidP="00B649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B6496F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918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202</w:t>
            </w:r>
            <w:r w:rsidR="00B6496F">
              <w:rPr>
                <w:sz w:val="20"/>
                <w:szCs w:val="22"/>
                <w:lang w:eastAsia="en-US"/>
              </w:rPr>
              <w:t>2</w:t>
            </w:r>
            <w:r>
              <w:rPr>
                <w:sz w:val="20"/>
                <w:szCs w:val="22"/>
                <w:lang w:eastAsia="en-US"/>
              </w:rPr>
              <w:t xml:space="preserve"> год </w:t>
            </w:r>
          </w:p>
          <w:p w:rsidR="00582918" w:rsidRPr="009B5953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(1-й год планового периода)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918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202</w:t>
            </w:r>
            <w:r w:rsidR="00B6496F">
              <w:rPr>
                <w:sz w:val="20"/>
                <w:szCs w:val="22"/>
                <w:lang w:eastAsia="en-US"/>
              </w:rPr>
              <w:t>3</w:t>
            </w:r>
            <w:r>
              <w:rPr>
                <w:sz w:val="20"/>
                <w:szCs w:val="22"/>
                <w:lang w:eastAsia="en-US"/>
              </w:rPr>
              <w:t xml:space="preserve"> год </w:t>
            </w:r>
          </w:p>
          <w:p w:rsidR="00582918" w:rsidRPr="009B5953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(2-й год планового периода)</w:t>
            </w:r>
          </w:p>
        </w:tc>
      </w:tr>
      <w:tr w:rsidR="00582918" w:rsidRPr="00501CB0" w:rsidTr="00F43E83">
        <w:trPr>
          <w:trHeight w:val="555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82918" w:rsidRPr="00501CB0" w:rsidTr="00F43E83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18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582918" w:rsidRPr="00501CB0" w:rsidTr="00F43E83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057" w:rsidRDefault="00A77057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802112О.99.0.</w:t>
            </w:r>
          </w:p>
          <w:p w:rsidR="00582918" w:rsidRPr="00122751" w:rsidRDefault="00A77057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ББ10АА00001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0575C1" w:rsidRDefault="00582918" w:rsidP="00582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EF442D">
              <w:rPr>
                <w:sz w:val="20"/>
                <w:szCs w:val="20"/>
                <w:lang w:eastAsia="en-US"/>
              </w:rPr>
              <w:t xml:space="preserve">Обучающиеся </w:t>
            </w:r>
            <w:r>
              <w:rPr>
                <w:sz w:val="20"/>
                <w:szCs w:val="20"/>
                <w:lang w:eastAsia="en-US"/>
              </w:rPr>
              <w:t>10-11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0575C1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2A4820">
              <w:rPr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0575C1" w:rsidRDefault="00582918" w:rsidP="00582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0575C1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2A4820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0575C1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2A4820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330218" w:rsidRDefault="00106A12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18" w:rsidRPr="00330218" w:rsidRDefault="00106A12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18" w:rsidRPr="00330218" w:rsidRDefault="00106A12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582918" w:rsidRPr="00501CB0" w:rsidTr="00F43E83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122751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EF442D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2A482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Уровень успеваемости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2A482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A4820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2A482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330218" w:rsidRDefault="00106A12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18" w:rsidRPr="00330218" w:rsidRDefault="00106A12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18" w:rsidRPr="00330218" w:rsidRDefault="00106A12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582918" w:rsidRPr="00501CB0" w:rsidTr="00F43E83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122751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EF442D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2A482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Уровень качества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2A482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A4820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2A482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330218" w:rsidRDefault="009D0419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18" w:rsidRPr="00330218" w:rsidRDefault="009D0419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18" w:rsidRPr="00330218" w:rsidRDefault="009D0419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58</w:t>
            </w:r>
          </w:p>
        </w:tc>
      </w:tr>
      <w:tr w:rsidR="00006610" w:rsidRPr="00501CB0" w:rsidTr="00F43E83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610" w:rsidRPr="00122751" w:rsidRDefault="00006610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610" w:rsidRPr="00EF442D" w:rsidRDefault="00006610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610" w:rsidRPr="002A4820" w:rsidRDefault="00006610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610" w:rsidRDefault="00006610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аттестованных педагогов на первую и высшую категорию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610" w:rsidRPr="002A4820" w:rsidRDefault="00006610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A4820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610" w:rsidRPr="002A4820" w:rsidRDefault="00006610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610" w:rsidRPr="00330218" w:rsidRDefault="00006610" w:rsidP="00330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78</w:t>
            </w:r>
          </w:p>
          <w:p w:rsidR="00006610" w:rsidRPr="00330218" w:rsidRDefault="00006610" w:rsidP="0033021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10" w:rsidRPr="00330218" w:rsidRDefault="00006610" w:rsidP="00330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79</w:t>
            </w:r>
          </w:p>
          <w:p w:rsidR="00006610" w:rsidRPr="00330218" w:rsidRDefault="00006610" w:rsidP="0033021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10" w:rsidRPr="00330218" w:rsidRDefault="00006610" w:rsidP="00330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83</w:t>
            </w:r>
          </w:p>
        </w:tc>
      </w:tr>
      <w:tr w:rsidR="00582918" w:rsidRPr="00501CB0" w:rsidTr="00F43E83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122751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0575C1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0575C1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0575C1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752E31">
              <w:rPr>
                <w:sz w:val="20"/>
                <w:szCs w:val="20"/>
                <w:lang w:eastAsia="en-US"/>
              </w:rPr>
              <w:t>Доля родителей (законных представителей), удовлетворенных условиями и качеством предоставленной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752E31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52E31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752E31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52E31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330218" w:rsidRDefault="009D0419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18" w:rsidRPr="00330218" w:rsidRDefault="009D0419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18" w:rsidRPr="00330218" w:rsidRDefault="009D0419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0218">
              <w:rPr>
                <w:sz w:val="20"/>
                <w:szCs w:val="20"/>
                <w:lang w:eastAsia="en-US"/>
              </w:rPr>
              <w:t>98</w:t>
            </w:r>
          </w:p>
        </w:tc>
      </w:tr>
    </w:tbl>
    <w:p w:rsidR="00582918" w:rsidRDefault="00582918" w:rsidP="0058291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582918" w:rsidRPr="00501CB0" w:rsidRDefault="00330218" w:rsidP="0058291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noProof/>
          <w:sz w:val="20"/>
          <w:szCs w:val="20"/>
        </w:rPr>
        <w:pict>
          <v:rect id="Прямоугольник 17" o:spid="_x0000_s1036" style="position:absolute;left:0;text-align:left;margin-left:256.55pt;margin-top:18.55pt;width:124.35pt;height:22.4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">
            <v:textbox>
              <w:txbxContent>
                <w:p w:rsidR="00330218" w:rsidRDefault="00330218" w:rsidP="00582918">
                  <w:pPr>
                    <w:jc w:val="center"/>
                  </w:pPr>
                  <w:r>
                    <w:t>5</w:t>
                  </w:r>
                </w:p>
              </w:txbxContent>
            </v:textbox>
          </v:rect>
        </w:pict>
      </w:r>
      <w:r w:rsidR="00582918" w:rsidRPr="00501CB0">
        <w:rPr>
          <w:rFonts w:eastAsia="Calibri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</w:t>
      </w:r>
      <w:r w:rsidR="00582918">
        <w:rPr>
          <w:rFonts w:eastAsia="Calibri"/>
        </w:rPr>
        <w:t>итается выполненным (процентов)</w:t>
      </w:r>
    </w:p>
    <w:p w:rsidR="00582918" w:rsidRDefault="00582918" w:rsidP="0058291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582918" w:rsidRDefault="00582918" w:rsidP="0058291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811111" w:rsidRDefault="00811111" w:rsidP="0058291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811111" w:rsidRDefault="00811111" w:rsidP="0058291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811111" w:rsidRDefault="00811111" w:rsidP="0058291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811111" w:rsidRDefault="00811111" w:rsidP="0058291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582918" w:rsidRDefault="00582918" w:rsidP="0058291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lastRenderedPageBreak/>
        <w:t>4</w:t>
      </w:r>
      <w:r w:rsidRPr="00501CB0">
        <w:rPr>
          <w:rFonts w:eastAsia="Calibri"/>
        </w:rPr>
        <w:t>.2. Показатели, характеризующие объем муниципальной услуги:</w:t>
      </w:r>
    </w:p>
    <w:tbl>
      <w:tblPr>
        <w:tblW w:w="14601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1495"/>
        <w:gridCol w:w="1481"/>
        <w:gridCol w:w="1354"/>
        <w:gridCol w:w="1055"/>
        <w:gridCol w:w="1134"/>
        <w:gridCol w:w="1280"/>
        <w:gridCol w:w="1134"/>
        <w:gridCol w:w="992"/>
        <w:gridCol w:w="1276"/>
        <w:gridCol w:w="992"/>
        <w:gridCol w:w="992"/>
      </w:tblGrid>
      <w:tr w:rsidR="00582918" w:rsidRPr="00501CB0" w:rsidTr="00F43E83">
        <w:trPr>
          <w:trHeight w:val="689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Реестровый номер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501CB0">
              <w:rPr>
                <w:sz w:val="22"/>
                <w:szCs w:val="22"/>
                <w:lang w:eastAsia="en-US"/>
              </w:rPr>
              <w:t xml:space="preserve">одержание муниципальной услуги </w:t>
            </w:r>
          </w:p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5CD0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Pr="00501CB0">
              <w:rPr>
                <w:sz w:val="22"/>
                <w:szCs w:val="22"/>
                <w:lang w:eastAsia="en-US"/>
              </w:rPr>
              <w:t>словия (формы) оказания муниципальной услуги</w:t>
            </w:r>
          </w:p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5CD0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</w:t>
            </w:r>
            <w:r w:rsidRPr="00501CB0">
              <w:rPr>
                <w:sz w:val="22"/>
                <w:szCs w:val="22"/>
                <w:lang w:eastAsia="en-US"/>
              </w:rPr>
              <w:t xml:space="preserve"> муниципальной услуги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Среднегодовой размер платы </w:t>
            </w:r>
          </w:p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 единицу</w:t>
            </w:r>
            <w:r w:rsidRPr="00501CB0">
              <w:rPr>
                <w:sz w:val="22"/>
                <w:szCs w:val="22"/>
                <w:lang w:eastAsia="en-US"/>
              </w:rPr>
              <w:t xml:space="preserve"> объема муниципальной услуги</w:t>
            </w:r>
            <w:r>
              <w:rPr>
                <w:sz w:val="22"/>
                <w:szCs w:val="22"/>
                <w:lang w:eastAsia="en-US"/>
              </w:rPr>
              <w:t xml:space="preserve"> (цена, тариф)</w:t>
            </w:r>
          </w:p>
        </w:tc>
      </w:tr>
      <w:tr w:rsidR="00582918" w:rsidRPr="00501CB0" w:rsidTr="00F43E83"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CD5B12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5B12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CD5B12" w:rsidRDefault="00582918" w:rsidP="00F43E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D5B12">
              <w:rPr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202</w:t>
            </w:r>
            <w:r w:rsidR="00B6496F">
              <w:rPr>
                <w:sz w:val="20"/>
                <w:szCs w:val="22"/>
                <w:lang w:eastAsia="en-US"/>
              </w:rPr>
              <w:t>1</w:t>
            </w:r>
            <w:r>
              <w:rPr>
                <w:sz w:val="20"/>
                <w:szCs w:val="22"/>
                <w:lang w:eastAsia="en-US"/>
              </w:rPr>
              <w:t xml:space="preserve"> год </w:t>
            </w:r>
          </w:p>
          <w:p w:rsidR="00582918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82918" w:rsidRPr="00495CD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202</w:t>
            </w:r>
            <w:r w:rsidR="00B6496F">
              <w:rPr>
                <w:sz w:val="20"/>
                <w:szCs w:val="22"/>
                <w:lang w:eastAsia="en-US"/>
              </w:rPr>
              <w:t>2</w:t>
            </w:r>
            <w:r>
              <w:rPr>
                <w:sz w:val="20"/>
                <w:szCs w:val="22"/>
                <w:lang w:eastAsia="en-US"/>
              </w:rPr>
              <w:t xml:space="preserve"> год </w:t>
            </w:r>
          </w:p>
          <w:p w:rsidR="00582918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82918" w:rsidRPr="00495CD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918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202</w:t>
            </w:r>
            <w:r w:rsidR="00B6496F">
              <w:rPr>
                <w:sz w:val="20"/>
                <w:szCs w:val="22"/>
                <w:lang w:eastAsia="en-US"/>
              </w:rPr>
              <w:t>3</w:t>
            </w:r>
            <w:r>
              <w:rPr>
                <w:sz w:val="20"/>
                <w:szCs w:val="22"/>
                <w:lang w:eastAsia="en-US"/>
              </w:rPr>
              <w:t xml:space="preserve"> год </w:t>
            </w:r>
          </w:p>
          <w:p w:rsidR="00582918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82918" w:rsidRPr="00495CD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(2-й год планового периода)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7E0587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82918" w:rsidRPr="00501CB0" w:rsidTr="00F43E83">
        <w:trPr>
          <w:trHeight w:val="33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495CD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495CD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495CD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CD5B12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5B12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CD5B12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5B12">
              <w:rPr>
                <w:sz w:val="20"/>
                <w:szCs w:val="20"/>
                <w:lang w:eastAsia="en-US"/>
              </w:rPr>
              <w:t>Код по ОКЕИ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495CD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495CD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495CD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202</w:t>
            </w:r>
            <w:r w:rsidR="00B6496F">
              <w:rPr>
                <w:sz w:val="20"/>
                <w:szCs w:val="22"/>
                <w:lang w:eastAsia="en-US"/>
              </w:rPr>
              <w:t>1</w:t>
            </w:r>
            <w:r>
              <w:rPr>
                <w:sz w:val="20"/>
                <w:szCs w:val="22"/>
                <w:lang w:eastAsia="en-US"/>
              </w:rPr>
              <w:t xml:space="preserve"> год </w:t>
            </w:r>
          </w:p>
          <w:p w:rsidR="00582918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82918" w:rsidRPr="008F4067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(очередной финансовый год)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2918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202</w:t>
            </w:r>
            <w:r w:rsidR="00B6496F">
              <w:rPr>
                <w:sz w:val="20"/>
                <w:szCs w:val="22"/>
                <w:lang w:eastAsia="en-US"/>
              </w:rPr>
              <w:t>2</w:t>
            </w:r>
            <w:r>
              <w:rPr>
                <w:sz w:val="20"/>
                <w:szCs w:val="22"/>
                <w:lang w:eastAsia="en-US"/>
              </w:rPr>
              <w:t xml:space="preserve"> год </w:t>
            </w:r>
          </w:p>
          <w:p w:rsidR="00582918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(1-й год планового периода)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2918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202</w:t>
            </w:r>
            <w:r w:rsidR="00B6496F">
              <w:rPr>
                <w:sz w:val="20"/>
                <w:szCs w:val="22"/>
                <w:lang w:eastAsia="en-US"/>
              </w:rPr>
              <w:t>3</w:t>
            </w:r>
            <w:r>
              <w:rPr>
                <w:sz w:val="20"/>
                <w:szCs w:val="22"/>
                <w:lang w:eastAsia="en-US"/>
              </w:rPr>
              <w:t xml:space="preserve"> год </w:t>
            </w:r>
          </w:p>
          <w:p w:rsidR="00582918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(2-й год планового периода)</w:t>
            </w:r>
          </w:p>
        </w:tc>
      </w:tr>
      <w:tr w:rsidR="00582918" w:rsidRPr="00501CB0" w:rsidTr="00F43E83">
        <w:trPr>
          <w:trHeight w:val="20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18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18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582918" w:rsidRPr="00501CB0" w:rsidTr="00F43E83">
        <w:trPr>
          <w:trHeight w:val="720"/>
        </w:trPr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057" w:rsidRDefault="00A77057" w:rsidP="00A77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802112О.99.0.</w:t>
            </w:r>
          </w:p>
          <w:p w:rsidR="00582918" w:rsidRPr="00A363EE" w:rsidRDefault="00A77057" w:rsidP="00A77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ББ10АА00001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2918" w:rsidRPr="000575C1" w:rsidRDefault="00582918" w:rsidP="00582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EF442D">
              <w:rPr>
                <w:sz w:val="20"/>
                <w:szCs w:val="20"/>
                <w:lang w:eastAsia="en-US"/>
              </w:rPr>
              <w:t xml:space="preserve">Обучающиеся </w:t>
            </w:r>
            <w:r>
              <w:rPr>
                <w:sz w:val="20"/>
                <w:szCs w:val="20"/>
                <w:lang w:eastAsia="en-US"/>
              </w:rPr>
              <w:t>10-11 классы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2918" w:rsidRPr="000575C1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1B7A04">
              <w:rPr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2918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</w:p>
          <w:p w:rsidR="00582918" w:rsidRPr="000575C1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2918" w:rsidRPr="001B7A04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B7A04">
              <w:rPr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2918" w:rsidRPr="001B7A04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B7A04">
              <w:rPr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BBF" w:rsidRPr="00B6496F" w:rsidRDefault="00B57BBF" w:rsidP="009A6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  <w:p w:rsidR="00582918" w:rsidRPr="00B6496F" w:rsidRDefault="00006610" w:rsidP="009A6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0661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BBF" w:rsidRPr="00006610" w:rsidRDefault="00B57BBF" w:rsidP="009A6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106A12" w:rsidRPr="00006610" w:rsidRDefault="00623598" w:rsidP="009A6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06610">
              <w:rPr>
                <w:sz w:val="20"/>
                <w:szCs w:val="20"/>
                <w:lang w:eastAsia="en-US"/>
              </w:rPr>
              <w:t>22</w:t>
            </w:r>
          </w:p>
          <w:p w:rsidR="00106A12" w:rsidRPr="00006610" w:rsidRDefault="00106A12" w:rsidP="009A6BB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82918" w:rsidRPr="00006610" w:rsidRDefault="00582918" w:rsidP="009A6BB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BBF" w:rsidRPr="00006610" w:rsidRDefault="00B57BBF" w:rsidP="009A6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82918" w:rsidRPr="00006610" w:rsidRDefault="009D0419" w:rsidP="00006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06610">
              <w:rPr>
                <w:sz w:val="20"/>
                <w:szCs w:val="20"/>
                <w:lang w:eastAsia="en-US"/>
              </w:rPr>
              <w:t>2</w:t>
            </w:r>
            <w:r w:rsidR="00006610" w:rsidRPr="0000661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1B7A04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18" w:rsidRPr="001B7A04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18" w:rsidRPr="001B7A04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82918" w:rsidRPr="00501CB0" w:rsidRDefault="00582918" w:rsidP="0058291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582918" w:rsidRPr="00501CB0" w:rsidRDefault="00330218" w:rsidP="0058291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noProof/>
          <w:sz w:val="20"/>
          <w:szCs w:val="20"/>
        </w:rPr>
        <w:pict>
          <v:rect id="Прямоугольник 18" o:spid="_x0000_s1037" style="position:absolute;left:0;text-align:left;margin-left:257.35pt;margin-top:15.7pt;width:124.35pt;height:22.4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">
            <v:textbox>
              <w:txbxContent>
                <w:p w:rsidR="00330218" w:rsidRDefault="00330218" w:rsidP="00582918">
                  <w:pPr>
                    <w:jc w:val="center"/>
                  </w:pPr>
                  <w:r>
                    <w:t>5</w:t>
                  </w:r>
                </w:p>
              </w:txbxContent>
            </v:textbox>
          </v:rect>
        </w:pict>
      </w:r>
      <w:r w:rsidR="00582918" w:rsidRPr="00501CB0">
        <w:rPr>
          <w:rFonts w:eastAsia="Calibri"/>
        </w:rPr>
        <w:t xml:space="preserve">Допустимые (возможные) отклонения от установленных показателей объема муниципальной услуги, в  пределах которых муниципальное задание считается выполненным (процентов) </w:t>
      </w:r>
    </w:p>
    <w:p w:rsidR="00582918" w:rsidRPr="00501CB0" w:rsidRDefault="00582918" w:rsidP="0058291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DA3D59" w:rsidRDefault="00DA3D59" w:rsidP="00811111">
      <w:pPr>
        <w:spacing w:after="200" w:line="276" w:lineRule="auto"/>
        <w:rPr>
          <w:rFonts w:eastAsia="Calibri"/>
        </w:rPr>
      </w:pPr>
    </w:p>
    <w:p w:rsidR="00582918" w:rsidRPr="00501CB0" w:rsidRDefault="00582918" w:rsidP="00811111">
      <w:pPr>
        <w:spacing w:after="200" w:line="276" w:lineRule="auto"/>
        <w:rPr>
          <w:rFonts w:eastAsia="Calibri"/>
        </w:rPr>
      </w:pPr>
      <w:r w:rsidRPr="00501CB0">
        <w:rPr>
          <w:rFonts w:eastAsia="Calibri"/>
        </w:rPr>
        <w:t>5. Порядок оказания муниципальной услуги</w:t>
      </w:r>
    </w:p>
    <w:p w:rsidR="00582918" w:rsidRDefault="00582918" w:rsidP="0058291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501CB0">
        <w:rPr>
          <w:rFonts w:eastAsia="Calibri"/>
        </w:rPr>
        <w:t xml:space="preserve">5.1.    Нормативные    правовые   </w:t>
      </w:r>
      <w:proofErr w:type="gramStart"/>
      <w:r w:rsidRPr="00501CB0">
        <w:rPr>
          <w:rFonts w:eastAsia="Calibri"/>
        </w:rPr>
        <w:t>акты</w:t>
      </w:r>
      <w:proofErr w:type="gramEnd"/>
      <w:r w:rsidRPr="00501CB0">
        <w:rPr>
          <w:rFonts w:eastAsia="Calibri"/>
        </w:rPr>
        <w:t xml:space="preserve">   регулирующие   порядок   оказания муниципальной </w:t>
      </w:r>
      <w:r>
        <w:rPr>
          <w:rFonts w:eastAsia="Calibri"/>
        </w:rPr>
        <w:t>услуги</w:t>
      </w:r>
    </w:p>
    <w:p w:rsidR="0098235E" w:rsidRPr="00B14732" w:rsidRDefault="00811111" w:rsidP="0076430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ascii="Symbol" w:eastAsia="Calibri" w:hAnsi="Symbol"/>
          <w:highlight w:val="lightGray"/>
        </w:rPr>
        <w:t></w:t>
      </w:r>
      <w:r>
        <w:rPr>
          <w:rFonts w:ascii="Symbol" w:eastAsia="Calibri" w:hAnsi="Symbol"/>
          <w:highlight w:val="lightGray"/>
        </w:rPr>
        <w:t></w:t>
      </w:r>
      <w:r>
        <w:rPr>
          <w:rFonts w:ascii="Symbol" w:eastAsia="Calibri" w:hAnsi="Symbol"/>
          <w:highlight w:val="lightGray"/>
        </w:rPr>
        <w:t></w:t>
      </w:r>
      <w:r>
        <w:rPr>
          <w:rFonts w:ascii="Symbol" w:eastAsia="Calibri" w:hAnsi="Symbol"/>
          <w:highlight w:val="lightGray"/>
        </w:rPr>
        <w:t></w:t>
      </w:r>
      <w:r>
        <w:rPr>
          <w:rFonts w:ascii="Symbol" w:eastAsia="Calibri" w:hAnsi="Symbol"/>
          <w:highlight w:val="lightGray"/>
        </w:rPr>
        <w:t></w:t>
      </w:r>
      <w:r>
        <w:rPr>
          <w:rFonts w:ascii="Symbol" w:eastAsia="Calibri" w:hAnsi="Symbol"/>
          <w:highlight w:val="lightGray"/>
        </w:rPr>
        <w:sym w:font="Symbol" w:char="F0B7"/>
      </w:r>
      <w:r>
        <w:rPr>
          <w:rFonts w:ascii="Symbol" w:eastAsia="Calibri" w:hAnsi="Symbol"/>
        </w:rPr>
        <w:t></w:t>
      </w:r>
      <w:r>
        <w:rPr>
          <w:rFonts w:ascii="Symbol" w:eastAsia="Calibri" w:hAnsi="Symbol"/>
        </w:rPr>
        <w:t></w:t>
      </w:r>
      <w:r>
        <w:rPr>
          <w:rFonts w:ascii="Symbol" w:eastAsia="Calibri" w:hAnsi="Symbol"/>
        </w:rPr>
        <w:t></w:t>
      </w:r>
      <w:r w:rsidR="0076430F" w:rsidRPr="00B14732">
        <w:rPr>
          <w:rFonts w:eastAsia="Calibri"/>
        </w:rPr>
        <w:t xml:space="preserve"> </w:t>
      </w:r>
      <w:r w:rsidR="0098235E" w:rsidRPr="00B14732">
        <w:rPr>
          <w:rFonts w:eastAsia="Calibri"/>
        </w:rPr>
        <w:t>Федеральный закон от 29 декабря 2012 г. № 273-ФЗ "Об образовании в Российской Федерации";</w:t>
      </w:r>
    </w:p>
    <w:p w:rsidR="0098235E" w:rsidRPr="00B14732" w:rsidRDefault="0098235E" w:rsidP="0098235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="Calibri"/>
        </w:rPr>
      </w:pPr>
      <w:r w:rsidRPr="00B14732">
        <w:rPr>
          <w:rFonts w:eastAsia="Calibri"/>
        </w:rPr>
        <w:t>Приказ Минобразования РФ от 05.03.2004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:rsidR="0098235E" w:rsidRPr="00B14732" w:rsidRDefault="0098235E" w:rsidP="0098235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="Calibri"/>
        </w:rPr>
      </w:pPr>
      <w:r w:rsidRPr="00B14732">
        <w:rPr>
          <w:rFonts w:eastAsia="Calibri"/>
        </w:rPr>
        <w:t xml:space="preserve">Приказ </w:t>
      </w:r>
      <w:proofErr w:type="spellStart"/>
      <w:r w:rsidRPr="00B14732">
        <w:rPr>
          <w:rFonts w:eastAsia="Calibri"/>
        </w:rPr>
        <w:t>Минобрнауки</w:t>
      </w:r>
      <w:proofErr w:type="spellEnd"/>
      <w:r w:rsidRPr="00B14732">
        <w:rPr>
          <w:rFonts w:eastAsia="Calibri"/>
        </w:rPr>
        <w:t xml:space="preserve"> России от 30.08.2013 N 1015 (ред. от 17.07.2015)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(Зарегистрировано в Минюсте России 01.10.2013 N 30067);</w:t>
      </w:r>
    </w:p>
    <w:p w:rsidR="0098235E" w:rsidRPr="00B14732" w:rsidRDefault="0098235E" w:rsidP="0098235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="Calibri"/>
        </w:rPr>
      </w:pPr>
      <w:r w:rsidRPr="00B14732">
        <w:rPr>
          <w:rFonts w:eastAsia="Calibri"/>
        </w:rPr>
        <w:t xml:space="preserve">Приказ </w:t>
      </w:r>
      <w:proofErr w:type="spellStart"/>
      <w:r w:rsidRPr="00B14732">
        <w:rPr>
          <w:rFonts w:eastAsia="Calibri"/>
        </w:rPr>
        <w:t>Минобрнауки</w:t>
      </w:r>
      <w:proofErr w:type="spellEnd"/>
      <w:r w:rsidRPr="00B14732">
        <w:rPr>
          <w:rFonts w:eastAsia="Calibri"/>
        </w:rPr>
        <w:t xml:space="preserve"> России от 12.03.2014 N 177 "Об утверждении Порядка и условий осуществления </w:t>
      </w:r>
      <w:proofErr w:type="gramStart"/>
      <w:r w:rsidRPr="00B14732">
        <w:rPr>
          <w:rFonts w:eastAsia="Calibri"/>
        </w:rPr>
        <w:t>перевода</w:t>
      </w:r>
      <w:proofErr w:type="gramEnd"/>
      <w:r w:rsidRPr="00B14732">
        <w:rPr>
          <w:rFonts w:eastAsia="Calibri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(Зарегистрировано в Минюсте России 08.05.2014 N 32215);</w:t>
      </w:r>
    </w:p>
    <w:p w:rsidR="0098235E" w:rsidRPr="00B14732" w:rsidRDefault="0098235E" w:rsidP="0098235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="Calibri"/>
        </w:rPr>
      </w:pPr>
      <w:r w:rsidRPr="00B14732">
        <w:rPr>
          <w:rFonts w:eastAsia="Calibri"/>
        </w:rPr>
        <w:t xml:space="preserve">Приказ </w:t>
      </w:r>
      <w:proofErr w:type="spellStart"/>
      <w:r w:rsidRPr="00B14732">
        <w:rPr>
          <w:rFonts w:eastAsia="Calibri"/>
        </w:rPr>
        <w:t>Минобрнауки</w:t>
      </w:r>
      <w:proofErr w:type="spellEnd"/>
      <w:r w:rsidRPr="00B14732">
        <w:rPr>
          <w:rFonts w:eastAsia="Calibri"/>
        </w:rPr>
        <w:t xml:space="preserve"> России от 22.01.2014 N 32 "Об утверждении Порядка приема граждан на </w:t>
      </w:r>
      <w:proofErr w:type="gramStart"/>
      <w:r w:rsidRPr="00B14732">
        <w:rPr>
          <w:rFonts w:eastAsia="Calibri"/>
        </w:rPr>
        <w:t>обучение по</w:t>
      </w:r>
      <w:proofErr w:type="gramEnd"/>
      <w:r w:rsidRPr="00B14732">
        <w:rPr>
          <w:rFonts w:eastAsia="Calibri"/>
        </w:rPr>
        <w:t xml:space="preserve"> образовательным программам начального общего, основного общего и среднего общего образования" (Зарегистрировано в Минюсте России 02.04.2014 N 31800);</w:t>
      </w:r>
    </w:p>
    <w:p w:rsidR="0098235E" w:rsidRPr="00B14732" w:rsidRDefault="0098235E" w:rsidP="0098235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="Calibri"/>
        </w:rPr>
      </w:pPr>
      <w:r w:rsidRPr="00B14732">
        <w:rPr>
          <w:rFonts w:eastAsia="Calibri"/>
        </w:rPr>
        <w:lastRenderedPageBreak/>
        <w:t>Постановление Правительства Саратовской области от 29.05.2014 г. №313-П "Об утверждении Положения об организации индивидуального отбора при приеме либо переводе в областные государственные образовательные организации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обучения";</w:t>
      </w:r>
    </w:p>
    <w:p w:rsidR="0098235E" w:rsidRDefault="0098235E" w:rsidP="0098235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="Calibri"/>
        </w:rPr>
      </w:pPr>
      <w:r w:rsidRPr="00B14732">
        <w:rPr>
          <w:rFonts w:eastAsia="Calibri"/>
        </w:rPr>
        <w:t>Постановление Правительства Саратовской области от 19.03.2015 № 128-П "О внесении изменений в постановление Правительства Саратовской области от 29 мая 2014 года № 313-П"</w:t>
      </w:r>
    </w:p>
    <w:p w:rsidR="0098235E" w:rsidRPr="00811111" w:rsidRDefault="0098235E" w:rsidP="00811111">
      <w:pPr>
        <w:pStyle w:val="a5"/>
        <w:numPr>
          <w:ilvl w:val="0"/>
          <w:numId w:val="3"/>
        </w:numPr>
        <w:shd w:val="clear" w:color="auto" w:fill="FFFFFF"/>
        <w:spacing w:before="161" w:after="161"/>
        <w:outlineLvl w:val="0"/>
        <w:rPr>
          <w:bCs/>
          <w:color w:val="22272F"/>
          <w:kern w:val="36"/>
        </w:rPr>
      </w:pPr>
      <w:r w:rsidRPr="00811111">
        <w:rPr>
          <w:bCs/>
          <w:color w:val="22272F"/>
          <w:kern w:val="36"/>
        </w:rPr>
        <w:t>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дополнениями)</w:t>
      </w:r>
    </w:p>
    <w:p w:rsidR="0098235E" w:rsidRPr="00B14732" w:rsidRDefault="0098235E" w:rsidP="0098235E">
      <w:pPr>
        <w:pStyle w:val="a5"/>
        <w:widowControl w:val="0"/>
        <w:autoSpaceDE w:val="0"/>
        <w:autoSpaceDN w:val="0"/>
        <w:adjustRightInd w:val="0"/>
        <w:ind w:left="284"/>
        <w:jc w:val="both"/>
        <w:rPr>
          <w:rFonts w:eastAsia="Calibri"/>
        </w:rPr>
      </w:pPr>
    </w:p>
    <w:p w:rsidR="0098235E" w:rsidRPr="004F6634" w:rsidRDefault="0098235E" w:rsidP="0098235E">
      <w:pPr>
        <w:pStyle w:val="a5"/>
        <w:widowControl w:val="0"/>
        <w:autoSpaceDE w:val="0"/>
        <w:autoSpaceDN w:val="0"/>
        <w:adjustRightInd w:val="0"/>
        <w:ind w:left="284"/>
        <w:jc w:val="both"/>
        <w:rPr>
          <w:rFonts w:eastAsia="Calibri"/>
          <w:highlight w:val="yellow"/>
        </w:rPr>
      </w:pPr>
    </w:p>
    <w:p w:rsidR="00582918" w:rsidRPr="0059712D" w:rsidRDefault="00582918" w:rsidP="00582918">
      <w:pPr>
        <w:widowControl w:val="0"/>
        <w:autoSpaceDE w:val="0"/>
        <w:autoSpaceDN w:val="0"/>
        <w:adjustRightInd w:val="0"/>
        <w:spacing w:after="240"/>
        <w:jc w:val="both"/>
        <w:rPr>
          <w:rFonts w:eastAsia="Calibri"/>
        </w:rPr>
      </w:pPr>
      <w:r w:rsidRPr="00501CB0">
        <w:rPr>
          <w:rFonts w:eastAsia="Calibri"/>
        </w:rPr>
        <w:t xml:space="preserve">5.2.  Порядок </w:t>
      </w:r>
      <w:r>
        <w:rPr>
          <w:rFonts w:eastAsia="Calibri"/>
        </w:rPr>
        <w:t xml:space="preserve"> информирования  потенциальных </w:t>
      </w:r>
      <w:r w:rsidRPr="00501CB0">
        <w:rPr>
          <w:rFonts w:eastAsia="Calibri"/>
        </w:rPr>
        <w:t>потребителей  муниципальной услуги:</w:t>
      </w: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8931"/>
        <w:gridCol w:w="2409"/>
      </w:tblGrid>
      <w:tr w:rsidR="00582918" w:rsidRPr="00501CB0" w:rsidTr="00F43E8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1CB0">
              <w:rPr>
                <w:b/>
                <w:lang w:eastAsia="en-US"/>
              </w:rPr>
              <w:t>Способ информирования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1CB0">
              <w:rPr>
                <w:b/>
                <w:lang w:eastAsia="en-US"/>
              </w:rPr>
              <w:t>Состав размещаемой информации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1CB0">
              <w:rPr>
                <w:b/>
                <w:lang w:eastAsia="en-US"/>
              </w:rPr>
              <w:t>Частота обновления информации</w:t>
            </w:r>
          </w:p>
        </w:tc>
      </w:tr>
      <w:tr w:rsidR="00582918" w:rsidRPr="00501CB0" w:rsidTr="00F43E8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01CB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01CB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01CB0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582918" w:rsidRPr="00501CB0" w:rsidTr="00F43E8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Официальный интернет-сайт образовательной организации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Default="00582918" w:rsidP="00F43E8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 действиях родителей (законных представителей), являющихся основанием для предоставления муниципальной услуги;</w:t>
            </w:r>
          </w:p>
          <w:p w:rsidR="00582918" w:rsidRDefault="00582918" w:rsidP="00F43E8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 порядке предоставления муниципальной услуги;</w:t>
            </w:r>
          </w:p>
          <w:p w:rsidR="00582918" w:rsidRDefault="00582918" w:rsidP="00F43E8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 должностных лицах, ответственных за предоставление муниципальной услуги;</w:t>
            </w:r>
          </w:p>
          <w:p w:rsidR="00582918" w:rsidRDefault="00582918" w:rsidP="00F43E8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 графике приема получателей муниципальной услуги;</w:t>
            </w:r>
          </w:p>
          <w:p w:rsidR="00582918" w:rsidRDefault="00582918" w:rsidP="00F43E8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 основаниях для отказа в предоставлении муниципальной услуги;</w:t>
            </w:r>
          </w:p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 порядке обжалования действий (бездействия) должностных лиц, предоставляющих муниципальную услугу.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918" w:rsidRPr="00501CB0" w:rsidRDefault="00582918" w:rsidP="00F43E8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 позднее 10 дней после их изменений</w:t>
            </w:r>
          </w:p>
        </w:tc>
      </w:tr>
    </w:tbl>
    <w:p w:rsidR="00811111" w:rsidRDefault="00811111" w:rsidP="00A363EE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811111" w:rsidRDefault="00811111" w:rsidP="00A363EE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811111" w:rsidRDefault="00811111" w:rsidP="00A363EE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811111" w:rsidRDefault="00811111" w:rsidP="00A363EE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811111" w:rsidRDefault="00811111" w:rsidP="00A363EE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811111" w:rsidRDefault="00811111" w:rsidP="00A363EE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811111" w:rsidRDefault="00811111" w:rsidP="00A363EE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811111" w:rsidRDefault="00811111" w:rsidP="00A363EE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811111" w:rsidRDefault="00811111" w:rsidP="00A363EE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811111" w:rsidRDefault="00811111" w:rsidP="00A363EE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811111" w:rsidRDefault="00811111" w:rsidP="00A363EE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811111" w:rsidRDefault="00811111" w:rsidP="00A363EE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C46F13" w:rsidRDefault="00C46F13" w:rsidP="00A363EE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7B1F21" w:rsidRPr="00501CB0" w:rsidRDefault="007B1F21" w:rsidP="00A363EE">
      <w:pPr>
        <w:widowControl w:val="0"/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</w:rPr>
      </w:pPr>
      <w:r w:rsidRPr="00501CB0">
        <w:rPr>
          <w:rFonts w:eastAsia="Calibri"/>
          <w:b/>
        </w:rPr>
        <w:t>Часть 2. Сведения о выполняемых работах</w:t>
      </w:r>
    </w:p>
    <w:p w:rsidR="007B1F21" w:rsidRPr="00501CB0" w:rsidRDefault="007B1F21" w:rsidP="00A363EE">
      <w:pPr>
        <w:widowControl w:val="0"/>
        <w:autoSpaceDE w:val="0"/>
        <w:autoSpaceDN w:val="0"/>
        <w:adjustRightInd w:val="0"/>
        <w:rPr>
          <w:rFonts w:eastAsia="Calibri"/>
          <w:b/>
        </w:rPr>
      </w:pPr>
    </w:p>
    <w:p w:rsidR="007B1F21" w:rsidRPr="00642B06" w:rsidRDefault="007B1F21" w:rsidP="00642B06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501CB0">
        <w:rPr>
          <w:rFonts w:eastAsia="Calibri"/>
          <w:b/>
        </w:rPr>
        <w:t>Раздел _____</w:t>
      </w:r>
      <w:r w:rsidR="00330218">
        <w:rPr>
          <w:rFonts w:eastAsia="Calibri"/>
          <w:noProof/>
          <w:sz w:val="20"/>
          <w:szCs w:val="20"/>
        </w:rPr>
        <w:pict>
          <v:rect id="Прямоугольник 9" o:spid="_x0000_s1038" style="position:absolute;left:0;text-align:left;margin-left:540pt;margin-top:8.1pt;width:105pt;height:72.9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" stroked="f">
            <v:textbox>
              <w:txbxContent>
                <w:p w:rsidR="00330218" w:rsidRPr="0091795C" w:rsidRDefault="00330218" w:rsidP="00642B06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="00330218">
        <w:rPr>
          <w:rFonts w:eastAsia="Calibri"/>
          <w:noProof/>
          <w:sz w:val="20"/>
          <w:szCs w:val="20"/>
        </w:rPr>
        <w:pict>
          <v:rect id="Прямоугольник 10" o:spid="_x0000_s1039" style="position:absolute;left:0;text-align:left;margin-left:645pt;margin-top:8.1pt;width:103.5pt;height:72.9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">
            <v:textbox>
              <w:txbxContent>
                <w:p w:rsidR="00330218" w:rsidRDefault="00330218" w:rsidP="00642B06"/>
              </w:txbxContent>
            </v:textbox>
          </v:rect>
        </w:pict>
      </w:r>
    </w:p>
    <w:p w:rsidR="007B1F21" w:rsidRPr="00501CB0" w:rsidRDefault="007B1F21" w:rsidP="007B1F21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7B1F21" w:rsidRPr="00501CB0" w:rsidRDefault="007B1F21" w:rsidP="007B1F21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501CB0">
        <w:rPr>
          <w:rFonts w:eastAsia="Calibri"/>
        </w:rPr>
        <w:t>1. Наименование работы</w:t>
      </w:r>
      <w:r w:rsidR="009F7034">
        <w:rPr>
          <w:rFonts w:eastAsia="Calibri"/>
        </w:rPr>
        <w:t xml:space="preserve"> (с указанием ОКПД 2)</w:t>
      </w:r>
      <w:r w:rsidR="003D6CAE">
        <w:rPr>
          <w:rFonts w:eastAsia="Calibri"/>
        </w:rPr>
        <w:t xml:space="preserve"> </w:t>
      </w:r>
      <w:r w:rsidR="009F7034">
        <w:rPr>
          <w:rFonts w:eastAsia="Calibri"/>
        </w:rPr>
        <w:t>/</w:t>
      </w:r>
      <w:r w:rsidR="003D6CAE">
        <w:rPr>
          <w:rFonts w:eastAsia="Calibri"/>
        </w:rPr>
        <w:t xml:space="preserve"> </w:t>
      </w:r>
      <w:r w:rsidR="009F7034">
        <w:rPr>
          <w:rFonts w:eastAsia="Calibri"/>
        </w:rPr>
        <w:t xml:space="preserve">реестровый номер </w:t>
      </w:r>
      <w:r w:rsidR="00642B06">
        <w:rPr>
          <w:rFonts w:eastAsia="Calibri"/>
          <w:sz w:val="20"/>
          <w:szCs w:val="20"/>
        </w:rPr>
        <w:t>______________________</w:t>
      </w:r>
      <w:r w:rsidR="009F7034">
        <w:rPr>
          <w:rFonts w:eastAsia="Calibri"/>
          <w:sz w:val="20"/>
          <w:szCs w:val="20"/>
        </w:rPr>
        <w:t>_</w:t>
      </w:r>
      <w:r w:rsidR="00642B06">
        <w:rPr>
          <w:rFonts w:eastAsia="Calibri"/>
          <w:sz w:val="20"/>
          <w:szCs w:val="20"/>
        </w:rPr>
        <w:t>__</w:t>
      </w:r>
    </w:p>
    <w:p w:rsidR="007B1F21" w:rsidRPr="00501CB0" w:rsidRDefault="007B1F21" w:rsidP="007B1F2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501CB0">
        <w:rPr>
          <w:rFonts w:eastAsia="Calibri"/>
          <w:sz w:val="20"/>
          <w:szCs w:val="20"/>
        </w:rPr>
        <w:t>_________________________________________________________________________________________</w:t>
      </w:r>
      <w:r w:rsidR="00642B06">
        <w:rPr>
          <w:rFonts w:eastAsia="Calibri"/>
          <w:sz w:val="20"/>
          <w:szCs w:val="20"/>
        </w:rPr>
        <w:t>_____</w:t>
      </w:r>
    </w:p>
    <w:p w:rsidR="007B1F21" w:rsidRPr="00501CB0" w:rsidRDefault="007B1F21" w:rsidP="007B1F21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501CB0">
        <w:rPr>
          <w:rFonts w:eastAsia="Calibri"/>
        </w:rPr>
        <w:t>2. Категории потребителей работы</w:t>
      </w:r>
      <w:r w:rsidRPr="00501CB0">
        <w:rPr>
          <w:rFonts w:eastAsia="Calibri"/>
          <w:sz w:val="20"/>
          <w:szCs w:val="20"/>
        </w:rPr>
        <w:t xml:space="preserve"> ________________________________</w:t>
      </w:r>
      <w:r w:rsidR="00642B06">
        <w:rPr>
          <w:rFonts w:eastAsia="Calibri"/>
          <w:sz w:val="20"/>
          <w:szCs w:val="20"/>
        </w:rPr>
        <w:t>__________________________</w:t>
      </w:r>
    </w:p>
    <w:p w:rsidR="007B1F21" w:rsidRPr="00501CB0" w:rsidRDefault="007B1F21" w:rsidP="007B1F21">
      <w:pPr>
        <w:widowControl w:val="0"/>
        <w:tabs>
          <w:tab w:val="left" w:pos="11482"/>
          <w:tab w:val="left" w:pos="11624"/>
        </w:tabs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501CB0">
        <w:rPr>
          <w:rFonts w:eastAsia="Calibri"/>
          <w:sz w:val="20"/>
          <w:szCs w:val="20"/>
        </w:rPr>
        <w:t>_________________________________________________________________</w:t>
      </w:r>
      <w:r w:rsidR="00642B06">
        <w:rPr>
          <w:rFonts w:eastAsia="Calibri"/>
          <w:sz w:val="20"/>
          <w:szCs w:val="20"/>
        </w:rPr>
        <w:t>_____________________________</w:t>
      </w:r>
    </w:p>
    <w:p w:rsidR="007B1F21" w:rsidRPr="00501CB0" w:rsidRDefault="007B1F21" w:rsidP="007B1F2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501CB0">
        <w:rPr>
          <w:rFonts w:eastAsia="Calibri"/>
        </w:rPr>
        <w:t>3. Показатели, характеризующие объем и (или) качество работы:</w:t>
      </w:r>
    </w:p>
    <w:p w:rsidR="007B1F21" w:rsidRPr="00501CB0" w:rsidRDefault="007B1F21" w:rsidP="007B1F21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bookmarkStart w:id="2" w:name="Par615"/>
      <w:bookmarkEnd w:id="2"/>
      <w:r w:rsidRPr="00501CB0">
        <w:rPr>
          <w:rFonts w:eastAsia="Calibri"/>
        </w:rPr>
        <w:t>3.1. Показатели, характеризующие качество работы</w:t>
      </w:r>
      <w:r w:rsidRPr="00501CB0">
        <w:rPr>
          <w:rFonts w:eastAsia="Calibri"/>
          <w:sz w:val="20"/>
          <w:szCs w:val="20"/>
        </w:rPr>
        <w:t xml:space="preserve"> </w:t>
      </w:r>
      <w:hyperlink w:anchor="Par805" w:history="1">
        <w:r w:rsidRPr="00501CB0">
          <w:rPr>
            <w:rFonts w:eastAsia="Calibri"/>
            <w:i/>
            <w:sz w:val="20"/>
            <w:szCs w:val="20"/>
          </w:rPr>
          <w:t>&lt;7&gt;</w:t>
        </w:r>
      </w:hyperlink>
      <w:r w:rsidRPr="00501CB0">
        <w:rPr>
          <w:rFonts w:eastAsia="Calibri"/>
          <w:sz w:val="20"/>
          <w:szCs w:val="20"/>
        </w:rPr>
        <w:t>:</w:t>
      </w:r>
    </w:p>
    <w:tbl>
      <w:tblPr>
        <w:tblW w:w="15526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2354"/>
        <w:gridCol w:w="1634"/>
        <w:gridCol w:w="1134"/>
        <w:gridCol w:w="1626"/>
        <w:gridCol w:w="851"/>
        <w:gridCol w:w="1843"/>
        <w:gridCol w:w="2268"/>
        <w:gridCol w:w="2342"/>
      </w:tblGrid>
      <w:tr w:rsidR="00313908" w:rsidRPr="00501CB0" w:rsidTr="001605A4">
        <w:trPr>
          <w:trHeight w:val="244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908" w:rsidRPr="003A25E8" w:rsidRDefault="00313908" w:rsidP="00CF5E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25E8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908" w:rsidRPr="00501CB0" w:rsidRDefault="0031390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501CB0">
              <w:rPr>
                <w:sz w:val="22"/>
                <w:szCs w:val="22"/>
                <w:lang w:eastAsia="en-US"/>
              </w:rPr>
              <w:t xml:space="preserve">одержание </w:t>
            </w:r>
            <w:r>
              <w:rPr>
                <w:sz w:val="22"/>
                <w:szCs w:val="22"/>
                <w:lang w:eastAsia="en-US"/>
              </w:rPr>
              <w:t>работы</w:t>
            </w:r>
            <w:r w:rsidRPr="00501CB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908" w:rsidRPr="00501CB0" w:rsidRDefault="0031390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Pr="00501CB0">
              <w:rPr>
                <w:sz w:val="22"/>
                <w:szCs w:val="22"/>
                <w:lang w:eastAsia="en-US"/>
              </w:rPr>
              <w:t xml:space="preserve">словия (формы) </w:t>
            </w:r>
            <w:r>
              <w:rPr>
                <w:sz w:val="22"/>
                <w:szCs w:val="22"/>
                <w:lang w:eastAsia="en-US"/>
              </w:rPr>
              <w:t>работы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908" w:rsidRPr="00501CB0" w:rsidRDefault="0031390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 xml:space="preserve">Показатель качества </w:t>
            </w:r>
            <w:r>
              <w:rPr>
                <w:sz w:val="22"/>
                <w:szCs w:val="22"/>
                <w:lang w:eastAsia="en-US"/>
              </w:rPr>
              <w:t>работы</w:t>
            </w: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908" w:rsidRPr="00501CB0" w:rsidRDefault="00313908" w:rsidP="003139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 xml:space="preserve">Значение показателя качества </w:t>
            </w:r>
            <w:r>
              <w:rPr>
                <w:sz w:val="22"/>
                <w:szCs w:val="22"/>
                <w:lang w:eastAsia="en-US"/>
              </w:rPr>
              <w:t>работы</w:t>
            </w:r>
          </w:p>
        </w:tc>
      </w:tr>
      <w:tr w:rsidR="00313908" w:rsidRPr="00501CB0" w:rsidTr="001605A4">
        <w:trPr>
          <w:trHeight w:val="478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908" w:rsidRPr="00501CB0" w:rsidRDefault="00313908" w:rsidP="00CF5E8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908" w:rsidRPr="00501CB0" w:rsidRDefault="00313908" w:rsidP="00CF5E8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908" w:rsidRPr="00501CB0" w:rsidRDefault="00313908" w:rsidP="00CF5E8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908" w:rsidRPr="00501CB0" w:rsidRDefault="0031390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908" w:rsidRPr="00501CB0" w:rsidRDefault="0031390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 xml:space="preserve">единица измерения </w:t>
            </w:r>
            <w:r>
              <w:rPr>
                <w:sz w:val="22"/>
                <w:szCs w:val="22"/>
                <w:lang w:eastAsia="en-US"/>
              </w:rPr>
              <w:t>по ОКЕИ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908" w:rsidRPr="009B5953" w:rsidRDefault="00313908" w:rsidP="00B649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</w:t>
            </w:r>
            <w:r w:rsidR="00B6496F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08" w:rsidRDefault="0031390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202</w:t>
            </w:r>
            <w:r w:rsidR="00B6496F">
              <w:rPr>
                <w:sz w:val="20"/>
                <w:szCs w:val="22"/>
                <w:lang w:eastAsia="en-US"/>
              </w:rPr>
              <w:t>2</w:t>
            </w:r>
            <w:r>
              <w:rPr>
                <w:sz w:val="20"/>
                <w:szCs w:val="22"/>
                <w:lang w:eastAsia="en-US"/>
              </w:rPr>
              <w:t xml:space="preserve"> год </w:t>
            </w:r>
          </w:p>
          <w:p w:rsidR="00313908" w:rsidRPr="009B5953" w:rsidRDefault="0031390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(1-й год планового периода)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08" w:rsidRDefault="0031390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202</w:t>
            </w:r>
            <w:r w:rsidR="00B6496F">
              <w:rPr>
                <w:sz w:val="20"/>
                <w:szCs w:val="22"/>
                <w:lang w:eastAsia="en-US"/>
              </w:rPr>
              <w:t>3</w:t>
            </w:r>
            <w:r>
              <w:rPr>
                <w:sz w:val="20"/>
                <w:szCs w:val="22"/>
                <w:lang w:eastAsia="en-US"/>
              </w:rPr>
              <w:t xml:space="preserve"> год </w:t>
            </w:r>
          </w:p>
          <w:p w:rsidR="00313908" w:rsidRPr="009B5953" w:rsidRDefault="0031390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(2-й год планового периода)</w:t>
            </w:r>
          </w:p>
        </w:tc>
      </w:tr>
      <w:tr w:rsidR="00313908" w:rsidRPr="00501CB0" w:rsidTr="001605A4">
        <w:trPr>
          <w:trHeight w:val="332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908" w:rsidRPr="00501CB0" w:rsidRDefault="00313908" w:rsidP="00CF5E8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908" w:rsidRPr="00501CB0" w:rsidRDefault="0031390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908" w:rsidRPr="00501CB0" w:rsidRDefault="0031390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908" w:rsidRPr="00501CB0" w:rsidRDefault="0031390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908" w:rsidRPr="00501CB0" w:rsidRDefault="0031390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908" w:rsidRPr="00501CB0" w:rsidRDefault="0031390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908" w:rsidRPr="00501CB0" w:rsidRDefault="0031390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08" w:rsidRPr="00501CB0" w:rsidRDefault="0031390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08" w:rsidRPr="00501CB0" w:rsidRDefault="0031390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13908" w:rsidRPr="00501CB0" w:rsidTr="001605A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908" w:rsidRPr="00501CB0" w:rsidRDefault="0031390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908" w:rsidRPr="00501CB0" w:rsidRDefault="0031390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01CB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908" w:rsidRPr="00501CB0" w:rsidRDefault="0031390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908" w:rsidRPr="00501CB0" w:rsidRDefault="0031390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908" w:rsidRPr="00501CB0" w:rsidRDefault="0031390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908" w:rsidRPr="00501CB0" w:rsidRDefault="0031390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908" w:rsidRPr="00501CB0" w:rsidRDefault="0031390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08" w:rsidRPr="00501CB0" w:rsidRDefault="0031390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08" w:rsidRDefault="0031390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313908" w:rsidRPr="00501CB0" w:rsidTr="001605A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908" w:rsidRPr="00122751" w:rsidRDefault="0031390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908" w:rsidRPr="000575C1" w:rsidRDefault="0031390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908" w:rsidRPr="000575C1" w:rsidRDefault="0031390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908" w:rsidRPr="000575C1" w:rsidRDefault="0031390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908" w:rsidRPr="000575C1" w:rsidRDefault="0031390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908" w:rsidRPr="000575C1" w:rsidRDefault="0031390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908" w:rsidRPr="000575C1" w:rsidRDefault="0031390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08" w:rsidRPr="000575C1" w:rsidRDefault="0031390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08" w:rsidRPr="000575C1" w:rsidRDefault="00313908" w:rsidP="00CF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7B1F21" w:rsidRPr="00501CB0" w:rsidRDefault="00330218" w:rsidP="007B1F21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</w:rPr>
        <w:pict>
          <v:rect id="Прямоугольник 2" o:spid="_x0000_s1040" style="position:absolute;left:0;text-align:left;margin-left:211.4pt;margin-top:16.25pt;width:124.35pt;height:22.4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">
            <v:textbox>
              <w:txbxContent>
                <w:p w:rsidR="00330218" w:rsidRDefault="00330218" w:rsidP="007B1F21"/>
              </w:txbxContent>
            </v:textbox>
          </v:rect>
        </w:pict>
      </w:r>
      <w:r w:rsidR="007B1F21" w:rsidRPr="00501CB0">
        <w:rPr>
          <w:rFonts w:eastAsia="Calibri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</w:t>
      </w:r>
      <w:r w:rsidR="007B1F21" w:rsidRPr="00501CB0">
        <w:rPr>
          <w:rFonts w:eastAsia="Calibri"/>
          <w:sz w:val="20"/>
          <w:szCs w:val="20"/>
        </w:rPr>
        <w:t xml:space="preserve"> </w:t>
      </w:r>
      <w:r w:rsidR="007B1F21" w:rsidRPr="00501CB0">
        <w:rPr>
          <w:rFonts w:eastAsia="Calibri"/>
        </w:rPr>
        <w:t>(процентов)</w:t>
      </w:r>
      <w:r w:rsidR="00642B06">
        <w:rPr>
          <w:rFonts w:eastAsia="Calibri"/>
          <w:sz w:val="20"/>
          <w:szCs w:val="20"/>
        </w:rPr>
        <w:t xml:space="preserve">  </w:t>
      </w:r>
    </w:p>
    <w:p w:rsidR="00642B06" w:rsidRDefault="00642B06">
      <w:pPr>
        <w:spacing w:after="200" w:line="276" w:lineRule="auto"/>
        <w:rPr>
          <w:rFonts w:eastAsia="Calibri"/>
          <w:sz w:val="20"/>
          <w:szCs w:val="20"/>
        </w:rPr>
      </w:pPr>
      <w:bookmarkStart w:id="3" w:name="Par690"/>
      <w:bookmarkEnd w:id="3"/>
    </w:p>
    <w:p w:rsidR="007B1F21" w:rsidRPr="00501CB0" w:rsidRDefault="007B1F21" w:rsidP="007B1F21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501CB0">
        <w:rPr>
          <w:rFonts w:eastAsia="Calibri"/>
        </w:rPr>
        <w:t>3.2. Показатели, характеризующие объем работы:</w:t>
      </w:r>
    </w:p>
    <w:tbl>
      <w:tblPr>
        <w:tblW w:w="14747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1278"/>
        <w:gridCol w:w="1698"/>
        <w:gridCol w:w="1133"/>
        <w:gridCol w:w="1705"/>
        <w:gridCol w:w="1134"/>
        <w:gridCol w:w="1701"/>
        <w:gridCol w:w="1634"/>
        <w:gridCol w:w="1559"/>
        <w:gridCol w:w="1489"/>
      </w:tblGrid>
      <w:tr w:rsidR="003D6CAE" w:rsidRPr="003D6CAE" w:rsidTr="001605A4">
        <w:trPr>
          <w:trHeight w:val="226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D6CAE">
              <w:rPr>
                <w:sz w:val="22"/>
                <w:szCs w:val="22"/>
                <w:lang w:eastAsia="en-US"/>
              </w:rPr>
              <w:t>Реестровый номер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D6CAE">
              <w:rPr>
                <w:sz w:val="22"/>
                <w:szCs w:val="22"/>
                <w:lang w:eastAsia="en-US"/>
              </w:rPr>
              <w:t xml:space="preserve">Содержание работы </w:t>
            </w:r>
          </w:p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D6CA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D6CAE">
              <w:rPr>
                <w:sz w:val="22"/>
                <w:szCs w:val="22"/>
                <w:lang w:eastAsia="en-US"/>
              </w:rPr>
              <w:t>Условия (формы) оказания работы</w:t>
            </w:r>
          </w:p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D6CA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D6CAE">
              <w:rPr>
                <w:lang w:eastAsia="en-US"/>
              </w:rPr>
              <w:t>Показатель объема работы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D6CAE">
              <w:rPr>
                <w:sz w:val="22"/>
                <w:szCs w:val="22"/>
                <w:lang w:eastAsia="en-US"/>
              </w:rPr>
              <w:t>Значение показателя объема работы</w:t>
            </w:r>
          </w:p>
        </w:tc>
      </w:tr>
      <w:tr w:rsidR="003D6CAE" w:rsidRPr="003D6CAE" w:rsidTr="001605A4"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D6CAE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D6CAE">
              <w:rPr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D6CAE">
              <w:rPr>
                <w:sz w:val="20"/>
                <w:szCs w:val="22"/>
                <w:lang w:eastAsia="en-US"/>
              </w:rPr>
              <w:t>Описание работы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D6CAE">
              <w:rPr>
                <w:sz w:val="20"/>
                <w:szCs w:val="22"/>
                <w:lang w:eastAsia="en-US"/>
              </w:rPr>
              <w:t>202</w:t>
            </w:r>
            <w:r w:rsidR="00B6496F">
              <w:rPr>
                <w:sz w:val="20"/>
                <w:szCs w:val="22"/>
                <w:lang w:eastAsia="en-US"/>
              </w:rPr>
              <w:t>1</w:t>
            </w:r>
            <w:r w:rsidRPr="003D6CAE">
              <w:rPr>
                <w:sz w:val="20"/>
                <w:szCs w:val="22"/>
                <w:lang w:eastAsia="en-US"/>
              </w:rPr>
              <w:t xml:space="preserve"> год </w:t>
            </w:r>
          </w:p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D6CAE">
              <w:rPr>
                <w:sz w:val="20"/>
                <w:szCs w:val="22"/>
                <w:lang w:eastAsia="en-US"/>
              </w:rPr>
              <w:t>(очередной финансовый год)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D6CAE">
              <w:rPr>
                <w:sz w:val="20"/>
                <w:szCs w:val="22"/>
                <w:lang w:eastAsia="en-US"/>
              </w:rPr>
              <w:t>202</w:t>
            </w:r>
            <w:r w:rsidR="00B6496F">
              <w:rPr>
                <w:sz w:val="20"/>
                <w:szCs w:val="22"/>
                <w:lang w:eastAsia="en-US"/>
              </w:rPr>
              <w:t>2</w:t>
            </w:r>
            <w:r w:rsidRPr="003D6CAE">
              <w:rPr>
                <w:sz w:val="20"/>
                <w:szCs w:val="22"/>
                <w:lang w:eastAsia="en-US"/>
              </w:rPr>
              <w:t xml:space="preserve"> год </w:t>
            </w:r>
          </w:p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D6CAE">
              <w:rPr>
                <w:sz w:val="20"/>
                <w:szCs w:val="22"/>
                <w:lang w:eastAsia="en-US"/>
              </w:rPr>
              <w:t>(1-й год планового периода)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D6CAE">
              <w:rPr>
                <w:sz w:val="20"/>
                <w:szCs w:val="22"/>
                <w:lang w:eastAsia="en-US"/>
              </w:rPr>
              <w:t>202</w:t>
            </w:r>
            <w:r w:rsidR="00B6496F">
              <w:rPr>
                <w:sz w:val="20"/>
                <w:szCs w:val="22"/>
                <w:lang w:eastAsia="en-US"/>
              </w:rPr>
              <w:t>3</w:t>
            </w:r>
            <w:r w:rsidRPr="003D6CAE">
              <w:rPr>
                <w:sz w:val="20"/>
                <w:szCs w:val="22"/>
                <w:lang w:eastAsia="en-US"/>
              </w:rPr>
              <w:t xml:space="preserve"> год </w:t>
            </w:r>
          </w:p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D6CAE">
              <w:rPr>
                <w:sz w:val="20"/>
                <w:szCs w:val="22"/>
                <w:lang w:eastAsia="en-US"/>
              </w:rPr>
              <w:t>(2-й год планового периода)</w:t>
            </w:r>
          </w:p>
        </w:tc>
      </w:tr>
      <w:tr w:rsidR="003D6CAE" w:rsidRPr="003D6CAE" w:rsidTr="001605A4">
        <w:trPr>
          <w:trHeight w:val="45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D6CAE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D6CAE">
              <w:rPr>
                <w:sz w:val="20"/>
                <w:szCs w:val="20"/>
                <w:lang w:eastAsia="en-US"/>
              </w:rPr>
              <w:t>Код по ОКЕИ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D6CAE" w:rsidRPr="003D6CAE" w:rsidTr="001605A4">
        <w:trPr>
          <w:trHeight w:val="20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D6CA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D6CA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D6CA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D6CA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D6CA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D6CA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D6CA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D6CAE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D6CAE">
              <w:rPr>
                <w:lang w:eastAsia="en-US"/>
              </w:rPr>
              <w:t>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D6CAE">
              <w:rPr>
                <w:lang w:eastAsia="en-US"/>
              </w:rPr>
              <w:t>10</w:t>
            </w:r>
          </w:p>
        </w:tc>
      </w:tr>
      <w:tr w:rsidR="003D6CAE" w:rsidRPr="003D6CAE" w:rsidTr="001605A4">
        <w:trPr>
          <w:trHeight w:val="288"/>
        </w:trPr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CAE" w:rsidRPr="003D6CAE" w:rsidRDefault="003D6CAE" w:rsidP="003D6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7B1F21" w:rsidRPr="00501CB0" w:rsidRDefault="00330218" w:rsidP="007B1F21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</w:rPr>
        <w:pict>
          <v:rect id="Прямоугольник 1" o:spid="_x0000_s1041" style="position:absolute;left:0;text-align:left;margin-left:159.3pt;margin-top:17.45pt;width:124.35pt;height:22.4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">
            <v:textbox>
              <w:txbxContent>
                <w:p w:rsidR="00330218" w:rsidRDefault="00330218" w:rsidP="007B1F21"/>
              </w:txbxContent>
            </v:textbox>
          </v:rect>
        </w:pict>
      </w:r>
      <w:r w:rsidR="007B1F21" w:rsidRPr="00501CB0">
        <w:rPr>
          <w:rFonts w:eastAsia="Calibri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</w:t>
      </w:r>
      <w:r w:rsidR="007B1F21" w:rsidRPr="00501CB0">
        <w:rPr>
          <w:rFonts w:eastAsia="Calibri"/>
          <w:sz w:val="20"/>
          <w:szCs w:val="20"/>
        </w:rPr>
        <w:t xml:space="preserve"> </w:t>
      </w:r>
    </w:p>
    <w:p w:rsidR="007B1F21" w:rsidRPr="00501CB0" w:rsidRDefault="007B1F21" w:rsidP="007B1F21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7B1F21" w:rsidRPr="00501CB0" w:rsidRDefault="007B1F21" w:rsidP="007B1F21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7B1F21" w:rsidRPr="00501CB0" w:rsidRDefault="007B1F21" w:rsidP="00330218">
      <w:pPr>
        <w:spacing w:after="200" w:line="276" w:lineRule="auto"/>
        <w:jc w:val="center"/>
        <w:rPr>
          <w:rFonts w:eastAsia="Calibri"/>
          <w:sz w:val="20"/>
          <w:szCs w:val="20"/>
        </w:rPr>
      </w:pPr>
      <w:bookmarkStart w:id="4" w:name="Par768"/>
      <w:bookmarkEnd w:id="4"/>
      <w:r>
        <w:rPr>
          <w:rFonts w:eastAsia="Calibri"/>
          <w:b/>
        </w:rPr>
        <w:br w:type="page"/>
      </w:r>
      <w:r w:rsidRPr="00501CB0">
        <w:rPr>
          <w:rFonts w:eastAsia="Calibri"/>
          <w:b/>
        </w:rPr>
        <w:lastRenderedPageBreak/>
        <w:t xml:space="preserve">Часть 3. Прочие сведения о муниципальном задании </w:t>
      </w:r>
      <w:hyperlink w:anchor="Par806" w:history="1">
        <w:r w:rsidRPr="00501CB0">
          <w:rPr>
            <w:rFonts w:eastAsia="Calibri"/>
            <w:i/>
            <w:sz w:val="20"/>
            <w:szCs w:val="20"/>
          </w:rPr>
          <w:t>&lt;8&gt;</w:t>
        </w:r>
      </w:hyperlink>
    </w:p>
    <w:p w:rsidR="007B1F21" w:rsidRPr="00501CB0" w:rsidRDefault="007B1F21" w:rsidP="007B1F21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7B1F21" w:rsidRPr="00501CB0" w:rsidRDefault="007B1F21" w:rsidP="007B1F21">
      <w:pPr>
        <w:widowControl w:val="0"/>
        <w:autoSpaceDE w:val="0"/>
        <w:autoSpaceDN w:val="0"/>
        <w:adjustRightInd w:val="0"/>
        <w:rPr>
          <w:rFonts w:eastAsia="Calibri"/>
        </w:rPr>
      </w:pPr>
      <w:r w:rsidRPr="00501CB0">
        <w:rPr>
          <w:rFonts w:eastAsia="Calibri"/>
        </w:rPr>
        <w:t>1. Основания для досрочного прекращения выполнения муниципального задания _________________________________</w:t>
      </w:r>
    </w:p>
    <w:p w:rsidR="007B1F21" w:rsidRPr="00501CB0" w:rsidRDefault="007B1F21" w:rsidP="007B1F21">
      <w:pPr>
        <w:widowControl w:val="0"/>
        <w:autoSpaceDE w:val="0"/>
        <w:autoSpaceDN w:val="0"/>
        <w:adjustRightInd w:val="0"/>
        <w:rPr>
          <w:rFonts w:eastAsia="Calibri"/>
        </w:rPr>
      </w:pPr>
      <w:r w:rsidRPr="00501CB0">
        <w:rPr>
          <w:rFonts w:eastAsia="Calibri"/>
        </w:rPr>
        <w:t>________</w:t>
      </w:r>
      <w:r w:rsidR="00642B06">
        <w:rPr>
          <w:rFonts w:eastAsia="Calibri"/>
        </w:rPr>
        <w:t>__________________________</w:t>
      </w:r>
      <w:r w:rsidR="00642B06" w:rsidRPr="00642B06">
        <w:rPr>
          <w:rFonts w:eastAsia="Calibri"/>
          <w:i/>
          <w:u w:val="single"/>
        </w:rPr>
        <w:t>ликвидация или реорганизация учреждения</w:t>
      </w:r>
      <w:r w:rsidRPr="00501CB0">
        <w:rPr>
          <w:rFonts w:eastAsia="Calibri"/>
        </w:rPr>
        <w:t>_________________________________________________</w:t>
      </w:r>
      <w:r w:rsidR="00642B06">
        <w:rPr>
          <w:rFonts w:eastAsia="Calibri"/>
        </w:rPr>
        <w:t>_</w:t>
      </w:r>
    </w:p>
    <w:p w:rsidR="007B1F21" w:rsidRPr="00501CB0" w:rsidRDefault="007B1F21" w:rsidP="007B1F2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501CB0">
        <w:rPr>
          <w:rFonts w:eastAsia="Calibri"/>
        </w:rPr>
        <w:t>2. Иная информация, необходимая для выполнения (</w:t>
      </w:r>
      <w:proofErr w:type="gramStart"/>
      <w:r w:rsidRPr="00501CB0">
        <w:rPr>
          <w:rFonts w:eastAsia="Calibri"/>
        </w:rPr>
        <w:t>контроля за</w:t>
      </w:r>
      <w:proofErr w:type="gramEnd"/>
      <w:r w:rsidRPr="00501CB0">
        <w:rPr>
          <w:rFonts w:eastAsia="Calibri"/>
        </w:rPr>
        <w:t xml:space="preserve"> выполнением) муниципального задания ________</w:t>
      </w:r>
      <w:r w:rsidR="00642B06" w:rsidRPr="00642B06">
        <w:rPr>
          <w:rFonts w:eastAsia="Calibri"/>
          <w:i/>
          <w:u w:val="single"/>
        </w:rPr>
        <w:t>нет</w:t>
      </w:r>
      <w:r w:rsidR="00642B06">
        <w:rPr>
          <w:rFonts w:eastAsia="Calibri"/>
        </w:rPr>
        <w:t>___________________</w:t>
      </w:r>
    </w:p>
    <w:p w:rsidR="007B1F21" w:rsidRPr="00501CB0" w:rsidRDefault="007B1F21" w:rsidP="007B1F2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7B1F21" w:rsidRPr="00501CB0" w:rsidRDefault="007B1F21" w:rsidP="007B1F2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501CB0">
        <w:rPr>
          <w:rFonts w:eastAsia="Calibri"/>
        </w:rPr>
        <w:t xml:space="preserve">3. Порядок </w:t>
      </w:r>
      <w:proofErr w:type="gramStart"/>
      <w:r w:rsidRPr="00501CB0">
        <w:rPr>
          <w:rFonts w:eastAsia="Calibri"/>
        </w:rPr>
        <w:t>контроля за</w:t>
      </w:r>
      <w:proofErr w:type="gramEnd"/>
      <w:r w:rsidRPr="00501CB0">
        <w:rPr>
          <w:rFonts w:eastAsia="Calibri"/>
        </w:rPr>
        <w:t xml:space="preserve"> выполнением муниципального задания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3260"/>
        <w:gridCol w:w="7655"/>
      </w:tblGrid>
      <w:tr w:rsidR="007B1F21" w:rsidRPr="00501CB0" w:rsidTr="003F67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F21" w:rsidRPr="00501CB0" w:rsidRDefault="007B1F21" w:rsidP="00C85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1CB0">
              <w:rPr>
                <w:b/>
                <w:lang w:eastAsia="en-US"/>
              </w:rPr>
              <w:t>Форма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F21" w:rsidRPr="00501CB0" w:rsidRDefault="007B1F21" w:rsidP="00C85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1CB0">
              <w:rPr>
                <w:b/>
                <w:lang w:eastAsia="en-US"/>
              </w:rPr>
              <w:t>Периодичность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F21" w:rsidRPr="00501CB0" w:rsidRDefault="007B1F21" w:rsidP="00C85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1CB0">
              <w:rPr>
                <w:b/>
                <w:lang w:eastAsia="en-US"/>
              </w:rPr>
              <w:t xml:space="preserve">Органы исполнительной власти, осуществляющие </w:t>
            </w:r>
            <w:proofErr w:type="gramStart"/>
            <w:r w:rsidRPr="00501CB0">
              <w:rPr>
                <w:b/>
                <w:lang w:eastAsia="en-US"/>
              </w:rPr>
              <w:t>контроль за</w:t>
            </w:r>
            <w:proofErr w:type="gramEnd"/>
            <w:r w:rsidRPr="00501CB0">
              <w:rPr>
                <w:b/>
                <w:lang w:eastAsia="en-US"/>
              </w:rPr>
              <w:t xml:space="preserve"> выполнением муниципального задания</w:t>
            </w:r>
          </w:p>
        </w:tc>
      </w:tr>
      <w:tr w:rsidR="007B1F21" w:rsidRPr="00501CB0" w:rsidTr="003F67AC">
        <w:trPr>
          <w:trHeight w:val="2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F21" w:rsidRPr="00501CB0" w:rsidRDefault="007B1F21" w:rsidP="00C855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01CB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F21" w:rsidRPr="00501CB0" w:rsidRDefault="007B1F21" w:rsidP="00C855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01CB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F21" w:rsidRPr="00501CB0" w:rsidRDefault="007B1F21" w:rsidP="00C855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01CB0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7B1F21" w:rsidRPr="00501CB0" w:rsidTr="003F67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F21" w:rsidRPr="00501CB0" w:rsidRDefault="00642B06" w:rsidP="00CB359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642B06">
              <w:rPr>
                <w:lang w:eastAsia="en-US"/>
              </w:rPr>
              <w:t xml:space="preserve">Выездные тематические проверки по плану </w:t>
            </w:r>
            <w:r w:rsidR="00CB3592">
              <w:rPr>
                <w:lang w:eastAsia="en-US"/>
              </w:rPr>
              <w:t>Управления</w:t>
            </w:r>
            <w:r w:rsidRPr="00642B06">
              <w:rPr>
                <w:lang w:eastAsia="en-US"/>
              </w:rPr>
              <w:t xml:space="preserve">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F21" w:rsidRPr="00501CB0" w:rsidRDefault="00642B06" w:rsidP="00642B0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3 года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F21" w:rsidRPr="00501CB0" w:rsidRDefault="00543730" w:rsidP="0054373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rFonts w:eastAsia="Calibri"/>
              </w:rPr>
              <w:t xml:space="preserve">Управление образования </w:t>
            </w:r>
            <w:proofErr w:type="spellStart"/>
            <w:r>
              <w:rPr>
                <w:rFonts w:eastAsia="Calibri"/>
              </w:rPr>
              <w:t>Вольского</w:t>
            </w:r>
            <w:proofErr w:type="spellEnd"/>
            <w:r>
              <w:rPr>
                <w:rFonts w:eastAsia="Calibri"/>
              </w:rPr>
              <w:t xml:space="preserve"> муниципального района Саратовской области</w:t>
            </w:r>
          </w:p>
        </w:tc>
      </w:tr>
      <w:tr w:rsidR="007B1F21" w:rsidRPr="00501CB0" w:rsidTr="003F67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F21" w:rsidRPr="00501CB0" w:rsidRDefault="00642B06" w:rsidP="00707FC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Документа</w:t>
            </w:r>
            <w:r w:rsidR="00707FCB">
              <w:rPr>
                <w:lang w:eastAsia="en-US"/>
              </w:rPr>
              <w:t>ль</w:t>
            </w:r>
            <w:r>
              <w:rPr>
                <w:lang w:eastAsia="en-US"/>
              </w:rPr>
              <w:t>ные проверки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F21" w:rsidRPr="00501CB0" w:rsidRDefault="00056A81" w:rsidP="00642B0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итогам каждой учебной четверти, учебного полугодия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F21" w:rsidRPr="00501CB0" w:rsidRDefault="00543730" w:rsidP="0054373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rFonts w:eastAsia="Calibri"/>
              </w:rPr>
              <w:t xml:space="preserve">Управление образования </w:t>
            </w:r>
            <w:proofErr w:type="spellStart"/>
            <w:r>
              <w:rPr>
                <w:rFonts w:eastAsia="Calibri"/>
              </w:rPr>
              <w:t>Вольского</w:t>
            </w:r>
            <w:proofErr w:type="spellEnd"/>
            <w:r>
              <w:rPr>
                <w:rFonts w:eastAsia="Calibri"/>
              </w:rPr>
              <w:t xml:space="preserve"> муниципального района Саратовской области</w:t>
            </w:r>
          </w:p>
        </w:tc>
      </w:tr>
    </w:tbl>
    <w:p w:rsidR="007B1F21" w:rsidRPr="00501CB0" w:rsidRDefault="007B1F21" w:rsidP="007B1F21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7B1F21" w:rsidRPr="00501CB0" w:rsidRDefault="007B1F21" w:rsidP="007B1F2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501CB0">
        <w:rPr>
          <w:rFonts w:eastAsia="Calibri"/>
        </w:rPr>
        <w:t>4. Требования к отчетности о выполнении муниципального задания</w:t>
      </w:r>
    </w:p>
    <w:p w:rsidR="007B1F21" w:rsidRPr="00501CB0" w:rsidRDefault="007B1F21" w:rsidP="007B1F2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501CB0">
        <w:rPr>
          <w:rFonts w:eastAsia="Calibri"/>
        </w:rPr>
        <w:t>4.1. Периодичность представления отчетов о выполнении муниципального задания _____</w:t>
      </w:r>
      <w:r w:rsidR="00056A81" w:rsidRPr="00056A81">
        <w:rPr>
          <w:rFonts w:eastAsia="Calibri"/>
          <w:i/>
          <w:u w:val="single"/>
        </w:rPr>
        <w:t>ежегодно</w:t>
      </w:r>
      <w:r w:rsidRPr="00501CB0">
        <w:rPr>
          <w:rFonts w:eastAsia="Calibri"/>
        </w:rPr>
        <w:t>____________</w:t>
      </w:r>
      <w:r w:rsidR="00056A81">
        <w:rPr>
          <w:rFonts w:eastAsia="Calibri"/>
        </w:rPr>
        <w:t>_________</w:t>
      </w:r>
    </w:p>
    <w:p w:rsidR="007B1F21" w:rsidRPr="00056A81" w:rsidRDefault="007B1F21" w:rsidP="00BC3953">
      <w:pPr>
        <w:widowControl w:val="0"/>
        <w:autoSpaceDE w:val="0"/>
        <w:autoSpaceDN w:val="0"/>
        <w:adjustRightInd w:val="0"/>
        <w:jc w:val="both"/>
        <w:rPr>
          <w:rFonts w:eastAsia="Calibri"/>
          <w:u w:val="single"/>
        </w:rPr>
      </w:pPr>
      <w:r w:rsidRPr="00501CB0">
        <w:rPr>
          <w:rFonts w:eastAsia="Calibri"/>
        </w:rPr>
        <w:t>4.2. Сроки представления отчетов о вы</w:t>
      </w:r>
      <w:r w:rsidR="00056A81">
        <w:rPr>
          <w:rFonts w:eastAsia="Calibri"/>
        </w:rPr>
        <w:t>полнении муниципального задания:</w:t>
      </w:r>
      <w:r w:rsidR="00BC3953">
        <w:rPr>
          <w:rFonts w:eastAsia="Calibri"/>
        </w:rPr>
        <w:t xml:space="preserve"> </w:t>
      </w:r>
      <w:r w:rsidR="00056A81" w:rsidRPr="00056A81">
        <w:rPr>
          <w:rFonts w:eastAsia="Calibri"/>
          <w:u w:val="single"/>
        </w:rPr>
        <w:t>учредителю еже</w:t>
      </w:r>
      <w:r w:rsidR="00BC3953">
        <w:rPr>
          <w:rFonts w:eastAsia="Calibri"/>
          <w:u w:val="single"/>
        </w:rPr>
        <w:t>годно</w:t>
      </w:r>
      <w:r w:rsidR="00056A81" w:rsidRPr="00056A81">
        <w:rPr>
          <w:rFonts w:eastAsia="Calibri"/>
          <w:u w:val="single"/>
        </w:rPr>
        <w:t xml:space="preserve"> в срок до 20 января следующег</w:t>
      </w:r>
      <w:r w:rsidR="00056A81">
        <w:rPr>
          <w:rFonts w:eastAsia="Calibri"/>
          <w:u w:val="single"/>
        </w:rPr>
        <w:t>о</w:t>
      </w:r>
      <w:r w:rsidR="00BC3953">
        <w:rPr>
          <w:rFonts w:eastAsia="Calibri"/>
          <w:u w:val="single"/>
        </w:rPr>
        <w:t xml:space="preserve"> за отчетным финансовым годом</w:t>
      </w:r>
      <w:r w:rsidR="00BC3953" w:rsidRPr="001B2B5B">
        <w:rPr>
          <w:rFonts w:eastAsia="Calibri"/>
        </w:rPr>
        <w:t xml:space="preserve"> </w:t>
      </w:r>
    </w:p>
    <w:p w:rsidR="007B1F21" w:rsidRPr="00501CB0" w:rsidRDefault="007B1F21" w:rsidP="007B1F2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501CB0">
        <w:rPr>
          <w:rFonts w:eastAsia="Calibri"/>
        </w:rPr>
        <w:t>4.3. Иные требования к отчетности о выполнении муниципального задания ______</w:t>
      </w:r>
      <w:r w:rsidR="00056A81" w:rsidRPr="00056A81">
        <w:rPr>
          <w:rFonts w:eastAsia="Calibri"/>
          <w:i/>
          <w:u w:val="single"/>
        </w:rPr>
        <w:t>нет</w:t>
      </w:r>
      <w:r w:rsidRPr="00501CB0">
        <w:rPr>
          <w:rFonts w:eastAsia="Calibri"/>
        </w:rPr>
        <w:t>__________________________________________________</w:t>
      </w:r>
    </w:p>
    <w:p w:rsidR="007B1F21" w:rsidRPr="00501CB0" w:rsidRDefault="007B1F21" w:rsidP="007B1F21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501CB0">
        <w:rPr>
          <w:rFonts w:eastAsia="Calibri"/>
        </w:rPr>
        <w:t>5. Иные показатели, связанные с выполнением муниципального задания,</w:t>
      </w:r>
      <w:r w:rsidRPr="00501CB0">
        <w:rPr>
          <w:rFonts w:eastAsia="Calibri"/>
          <w:sz w:val="20"/>
          <w:szCs w:val="20"/>
        </w:rPr>
        <w:t xml:space="preserve"> __________</w:t>
      </w:r>
      <w:r w:rsidR="00056A81" w:rsidRPr="00056A81">
        <w:rPr>
          <w:rFonts w:eastAsia="Calibri"/>
          <w:i/>
          <w:u w:val="single"/>
        </w:rPr>
        <w:t>нет</w:t>
      </w:r>
      <w:r w:rsidRPr="00501CB0">
        <w:rPr>
          <w:rFonts w:eastAsia="Calibri"/>
          <w:sz w:val="20"/>
          <w:szCs w:val="20"/>
        </w:rPr>
        <w:t>____________________________________________</w:t>
      </w:r>
      <w:r w:rsidR="00056A81">
        <w:rPr>
          <w:rFonts w:eastAsia="Calibri"/>
          <w:sz w:val="20"/>
          <w:szCs w:val="20"/>
        </w:rPr>
        <w:t>_____________</w:t>
      </w:r>
    </w:p>
    <w:p w:rsidR="0057414E" w:rsidRDefault="0057414E" w:rsidP="00056A81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70310C" w:rsidRDefault="0070310C" w:rsidP="00056A81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70310C" w:rsidRDefault="0070310C" w:rsidP="00056A81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70310C" w:rsidRDefault="0070310C" w:rsidP="00056A81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70310C" w:rsidRPr="00056A81" w:rsidRDefault="0070310C" w:rsidP="00056A81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sectPr w:rsidR="0070310C" w:rsidRPr="00056A81" w:rsidSect="00F14BCD">
      <w:pgSz w:w="16838" w:h="11906" w:orient="landscape"/>
      <w:pgMar w:top="720" w:right="72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669" w:rsidRDefault="00CC5669" w:rsidP="00746714">
      <w:r>
        <w:separator/>
      </w:r>
    </w:p>
  </w:endnote>
  <w:endnote w:type="continuationSeparator" w:id="0">
    <w:p w:rsidR="00CC5669" w:rsidRDefault="00CC5669" w:rsidP="0074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669" w:rsidRDefault="00CC5669" w:rsidP="00746714">
      <w:r>
        <w:separator/>
      </w:r>
    </w:p>
  </w:footnote>
  <w:footnote w:type="continuationSeparator" w:id="0">
    <w:p w:rsidR="00CC5669" w:rsidRDefault="00CC5669" w:rsidP="00746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F268A"/>
    <w:multiLevelType w:val="hybridMultilevel"/>
    <w:tmpl w:val="6F963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F4F19"/>
    <w:multiLevelType w:val="hybridMultilevel"/>
    <w:tmpl w:val="2B9A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2621A"/>
    <w:multiLevelType w:val="hybridMultilevel"/>
    <w:tmpl w:val="969C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D523F"/>
    <w:multiLevelType w:val="hybridMultilevel"/>
    <w:tmpl w:val="F1725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D19B5"/>
    <w:multiLevelType w:val="hybridMultilevel"/>
    <w:tmpl w:val="CC86F07A"/>
    <w:lvl w:ilvl="0" w:tplc="2E640A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579DF"/>
    <w:multiLevelType w:val="hybridMultilevel"/>
    <w:tmpl w:val="46CA1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B68A1"/>
    <w:multiLevelType w:val="hybridMultilevel"/>
    <w:tmpl w:val="67D4B2D6"/>
    <w:lvl w:ilvl="0" w:tplc="0C6281F0">
      <w:start w:val="5"/>
      <w:numFmt w:val="bullet"/>
      <w:lvlText w:val="·"/>
      <w:lvlJc w:val="left"/>
      <w:pPr>
        <w:tabs>
          <w:tab w:val="num" w:pos="398"/>
        </w:tabs>
        <w:ind w:left="39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8"/>
        </w:tabs>
        <w:ind w:left="11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8"/>
        </w:tabs>
        <w:ind w:left="1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8"/>
        </w:tabs>
        <w:ind w:left="2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8"/>
        </w:tabs>
        <w:ind w:left="32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8"/>
        </w:tabs>
        <w:ind w:left="3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8"/>
        </w:tabs>
        <w:ind w:left="4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8"/>
        </w:tabs>
        <w:ind w:left="54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8"/>
        </w:tabs>
        <w:ind w:left="615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F21"/>
    <w:rsid w:val="000063A0"/>
    <w:rsid w:val="00006610"/>
    <w:rsid w:val="00021468"/>
    <w:rsid w:val="00027E9A"/>
    <w:rsid w:val="00033E38"/>
    <w:rsid w:val="00056A81"/>
    <w:rsid w:val="00071ABF"/>
    <w:rsid w:val="00073A0B"/>
    <w:rsid w:val="0007702A"/>
    <w:rsid w:val="00093C1B"/>
    <w:rsid w:val="000A0E53"/>
    <w:rsid w:val="000A5025"/>
    <w:rsid w:val="000B2B82"/>
    <w:rsid w:val="000F226E"/>
    <w:rsid w:val="00106A12"/>
    <w:rsid w:val="00110504"/>
    <w:rsid w:val="00110E0E"/>
    <w:rsid w:val="00122751"/>
    <w:rsid w:val="00124DE7"/>
    <w:rsid w:val="0012767C"/>
    <w:rsid w:val="00135BCB"/>
    <w:rsid w:val="00153B0C"/>
    <w:rsid w:val="001605A4"/>
    <w:rsid w:val="00167718"/>
    <w:rsid w:val="00174069"/>
    <w:rsid w:val="001768A6"/>
    <w:rsid w:val="00185191"/>
    <w:rsid w:val="001B13F7"/>
    <w:rsid w:val="001B2B5B"/>
    <w:rsid w:val="001B7A04"/>
    <w:rsid w:val="001B7BC2"/>
    <w:rsid w:val="001C10A1"/>
    <w:rsid w:val="001C1EC8"/>
    <w:rsid w:val="001C383E"/>
    <w:rsid w:val="001E3FE5"/>
    <w:rsid w:val="001E51A3"/>
    <w:rsid w:val="002034C4"/>
    <w:rsid w:val="00210F87"/>
    <w:rsid w:val="0023692F"/>
    <w:rsid w:val="0024714F"/>
    <w:rsid w:val="002521E4"/>
    <w:rsid w:val="0025434D"/>
    <w:rsid w:val="002610CE"/>
    <w:rsid w:val="002703F4"/>
    <w:rsid w:val="00274D98"/>
    <w:rsid w:val="002767A7"/>
    <w:rsid w:val="00286EB6"/>
    <w:rsid w:val="00292A7C"/>
    <w:rsid w:val="002A4820"/>
    <w:rsid w:val="002A5D94"/>
    <w:rsid w:val="002C68C3"/>
    <w:rsid w:val="002D49C6"/>
    <w:rsid w:val="002F7467"/>
    <w:rsid w:val="002F7E83"/>
    <w:rsid w:val="00304DE7"/>
    <w:rsid w:val="00307C72"/>
    <w:rsid w:val="00313908"/>
    <w:rsid w:val="00330218"/>
    <w:rsid w:val="003363AB"/>
    <w:rsid w:val="003369E7"/>
    <w:rsid w:val="00353D1B"/>
    <w:rsid w:val="00364BE6"/>
    <w:rsid w:val="003758F2"/>
    <w:rsid w:val="00383B10"/>
    <w:rsid w:val="003977A4"/>
    <w:rsid w:val="003A387D"/>
    <w:rsid w:val="003A4ADB"/>
    <w:rsid w:val="003B3B70"/>
    <w:rsid w:val="003C22FC"/>
    <w:rsid w:val="003D09F2"/>
    <w:rsid w:val="003D6CAE"/>
    <w:rsid w:val="003E46D9"/>
    <w:rsid w:val="003F67AC"/>
    <w:rsid w:val="00406A00"/>
    <w:rsid w:val="00420691"/>
    <w:rsid w:val="00432538"/>
    <w:rsid w:val="00434461"/>
    <w:rsid w:val="0044642F"/>
    <w:rsid w:val="00457360"/>
    <w:rsid w:val="00462629"/>
    <w:rsid w:val="00471377"/>
    <w:rsid w:val="0048579E"/>
    <w:rsid w:val="00486A19"/>
    <w:rsid w:val="00495CD0"/>
    <w:rsid w:val="004F6634"/>
    <w:rsid w:val="00503B2A"/>
    <w:rsid w:val="005054B5"/>
    <w:rsid w:val="00541B8E"/>
    <w:rsid w:val="00543730"/>
    <w:rsid w:val="005531FF"/>
    <w:rsid w:val="00557C9D"/>
    <w:rsid w:val="00570637"/>
    <w:rsid w:val="00570E07"/>
    <w:rsid w:val="0057414E"/>
    <w:rsid w:val="005755B7"/>
    <w:rsid w:val="00582918"/>
    <w:rsid w:val="005852CF"/>
    <w:rsid w:val="005917B5"/>
    <w:rsid w:val="0059712D"/>
    <w:rsid w:val="005A14A3"/>
    <w:rsid w:val="005B6F75"/>
    <w:rsid w:val="005C4C2B"/>
    <w:rsid w:val="005C6118"/>
    <w:rsid w:val="005E758A"/>
    <w:rsid w:val="005F57DB"/>
    <w:rsid w:val="0060566B"/>
    <w:rsid w:val="006062CC"/>
    <w:rsid w:val="00623598"/>
    <w:rsid w:val="00627478"/>
    <w:rsid w:val="00636A63"/>
    <w:rsid w:val="00636D32"/>
    <w:rsid w:val="00642B06"/>
    <w:rsid w:val="00665927"/>
    <w:rsid w:val="00684A8D"/>
    <w:rsid w:val="00685875"/>
    <w:rsid w:val="00687D29"/>
    <w:rsid w:val="006B1D76"/>
    <w:rsid w:val="006C06E8"/>
    <w:rsid w:val="006C2EB3"/>
    <w:rsid w:val="006C5599"/>
    <w:rsid w:val="006F357A"/>
    <w:rsid w:val="006F729E"/>
    <w:rsid w:val="007012B7"/>
    <w:rsid w:val="0070310C"/>
    <w:rsid w:val="00707FCB"/>
    <w:rsid w:val="00716EEE"/>
    <w:rsid w:val="00723271"/>
    <w:rsid w:val="00736A38"/>
    <w:rsid w:val="00744128"/>
    <w:rsid w:val="00746714"/>
    <w:rsid w:val="00752E31"/>
    <w:rsid w:val="007541D0"/>
    <w:rsid w:val="00754E6D"/>
    <w:rsid w:val="00756D73"/>
    <w:rsid w:val="007577D6"/>
    <w:rsid w:val="00760267"/>
    <w:rsid w:val="0076336C"/>
    <w:rsid w:val="0076430F"/>
    <w:rsid w:val="00771FE5"/>
    <w:rsid w:val="007878CB"/>
    <w:rsid w:val="007957B6"/>
    <w:rsid w:val="007A1477"/>
    <w:rsid w:val="007A3F64"/>
    <w:rsid w:val="007B1F21"/>
    <w:rsid w:val="007E0587"/>
    <w:rsid w:val="00804E6D"/>
    <w:rsid w:val="0080597C"/>
    <w:rsid w:val="00811111"/>
    <w:rsid w:val="0081310F"/>
    <w:rsid w:val="00831BE7"/>
    <w:rsid w:val="00865EBA"/>
    <w:rsid w:val="00867D9D"/>
    <w:rsid w:val="00872939"/>
    <w:rsid w:val="00886314"/>
    <w:rsid w:val="00892191"/>
    <w:rsid w:val="008A2389"/>
    <w:rsid w:val="008C31B8"/>
    <w:rsid w:val="008D1D59"/>
    <w:rsid w:val="008D35A0"/>
    <w:rsid w:val="008F4067"/>
    <w:rsid w:val="00903E34"/>
    <w:rsid w:val="0091795C"/>
    <w:rsid w:val="00930487"/>
    <w:rsid w:val="0094182D"/>
    <w:rsid w:val="00976785"/>
    <w:rsid w:val="0097778B"/>
    <w:rsid w:val="00977828"/>
    <w:rsid w:val="0098235E"/>
    <w:rsid w:val="00996C2B"/>
    <w:rsid w:val="00997311"/>
    <w:rsid w:val="009A387E"/>
    <w:rsid w:val="009A6BB4"/>
    <w:rsid w:val="009B2370"/>
    <w:rsid w:val="009B3757"/>
    <w:rsid w:val="009C0206"/>
    <w:rsid w:val="009C6BB1"/>
    <w:rsid w:val="009D0419"/>
    <w:rsid w:val="009D7FA7"/>
    <w:rsid w:val="009F7034"/>
    <w:rsid w:val="00A030DD"/>
    <w:rsid w:val="00A04C7F"/>
    <w:rsid w:val="00A125B8"/>
    <w:rsid w:val="00A27E69"/>
    <w:rsid w:val="00A363EE"/>
    <w:rsid w:val="00A41A09"/>
    <w:rsid w:val="00A463EE"/>
    <w:rsid w:val="00A65554"/>
    <w:rsid w:val="00A77057"/>
    <w:rsid w:val="00A83346"/>
    <w:rsid w:val="00AB025E"/>
    <w:rsid w:val="00AB20FE"/>
    <w:rsid w:val="00AE0749"/>
    <w:rsid w:val="00B1187C"/>
    <w:rsid w:val="00B13FDE"/>
    <w:rsid w:val="00B14732"/>
    <w:rsid w:val="00B1567C"/>
    <w:rsid w:val="00B237FA"/>
    <w:rsid w:val="00B2582B"/>
    <w:rsid w:val="00B31550"/>
    <w:rsid w:val="00B3255A"/>
    <w:rsid w:val="00B4599F"/>
    <w:rsid w:val="00B57BBF"/>
    <w:rsid w:val="00B60C7D"/>
    <w:rsid w:val="00B624DC"/>
    <w:rsid w:val="00B6496F"/>
    <w:rsid w:val="00B70ED5"/>
    <w:rsid w:val="00B752CC"/>
    <w:rsid w:val="00B76564"/>
    <w:rsid w:val="00B9645B"/>
    <w:rsid w:val="00B97942"/>
    <w:rsid w:val="00BA77E0"/>
    <w:rsid w:val="00BB1A35"/>
    <w:rsid w:val="00BC0FE6"/>
    <w:rsid w:val="00BC3953"/>
    <w:rsid w:val="00BC4582"/>
    <w:rsid w:val="00BC6CF1"/>
    <w:rsid w:val="00BE1590"/>
    <w:rsid w:val="00BF47A6"/>
    <w:rsid w:val="00C33F51"/>
    <w:rsid w:val="00C37D00"/>
    <w:rsid w:val="00C45D7C"/>
    <w:rsid w:val="00C46F13"/>
    <w:rsid w:val="00C646B8"/>
    <w:rsid w:val="00C70A15"/>
    <w:rsid w:val="00C7430F"/>
    <w:rsid w:val="00C845F9"/>
    <w:rsid w:val="00C85346"/>
    <w:rsid w:val="00C8558B"/>
    <w:rsid w:val="00C869C6"/>
    <w:rsid w:val="00C92A21"/>
    <w:rsid w:val="00CA0675"/>
    <w:rsid w:val="00CB0095"/>
    <w:rsid w:val="00CB3592"/>
    <w:rsid w:val="00CC0131"/>
    <w:rsid w:val="00CC1240"/>
    <w:rsid w:val="00CC5669"/>
    <w:rsid w:val="00CE2289"/>
    <w:rsid w:val="00CF5E8D"/>
    <w:rsid w:val="00D035CD"/>
    <w:rsid w:val="00D13F9F"/>
    <w:rsid w:val="00D14823"/>
    <w:rsid w:val="00D37B85"/>
    <w:rsid w:val="00D47BCF"/>
    <w:rsid w:val="00D5380B"/>
    <w:rsid w:val="00D63DC1"/>
    <w:rsid w:val="00D64AD7"/>
    <w:rsid w:val="00D65DEF"/>
    <w:rsid w:val="00D76472"/>
    <w:rsid w:val="00D7689D"/>
    <w:rsid w:val="00D77829"/>
    <w:rsid w:val="00D77B0D"/>
    <w:rsid w:val="00DA1FA6"/>
    <w:rsid w:val="00DA3D59"/>
    <w:rsid w:val="00DE6FAD"/>
    <w:rsid w:val="00E00611"/>
    <w:rsid w:val="00E22A7B"/>
    <w:rsid w:val="00E27B9E"/>
    <w:rsid w:val="00E30B67"/>
    <w:rsid w:val="00E67DA8"/>
    <w:rsid w:val="00E8290B"/>
    <w:rsid w:val="00EA5CC9"/>
    <w:rsid w:val="00EA7E67"/>
    <w:rsid w:val="00EF29F4"/>
    <w:rsid w:val="00EF442D"/>
    <w:rsid w:val="00F03247"/>
    <w:rsid w:val="00F03277"/>
    <w:rsid w:val="00F14BCD"/>
    <w:rsid w:val="00F245BC"/>
    <w:rsid w:val="00F32B32"/>
    <w:rsid w:val="00F34463"/>
    <w:rsid w:val="00F4264C"/>
    <w:rsid w:val="00F43D60"/>
    <w:rsid w:val="00F43E83"/>
    <w:rsid w:val="00F4544F"/>
    <w:rsid w:val="00F7524A"/>
    <w:rsid w:val="00F81206"/>
    <w:rsid w:val="00F82DD9"/>
    <w:rsid w:val="00F847D5"/>
    <w:rsid w:val="00FB2A84"/>
    <w:rsid w:val="00FD1C3C"/>
    <w:rsid w:val="00FD4ED9"/>
    <w:rsid w:val="00FE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B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B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A77E0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746714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467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746714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746714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467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746714"/>
    <w:rPr>
      <w:vertAlign w:val="superscript"/>
    </w:rPr>
  </w:style>
  <w:style w:type="paragraph" w:customStyle="1" w:styleId="ac">
    <w:name w:val="Таблицы (моноширинный)"/>
    <w:basedOn w:val="a"/>
    <w:next w:val="a"/>
    <w:uiPriority w:val="99"/>
    <w:rsid w:val="00C46F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B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B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A77E0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746714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467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746714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746714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467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7467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4650F-AD91-4336-B78B-B3FDF803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3520</Words>
  <Characters>20068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71</cp:revision>
  <cp:lastPrinted>2021-01-05T07:52:00Z</cp:lastPrinted>
  <dcterms:created xsi:type="dcterms:W3CDTF">2020-01-19T08:36:00Z</dcterms:created>
  <dcterms:modified xsi:type="dcterms:W3CDTF">2021-01-05T07:56:00Z</dcterms:modified>
</cp:coreProperties>
</file>